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E7" w:rsidRDefault="007F66E7" w:rsidP="00B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6E7" w:rsidRDefault="007F66E7" w:rsidP="00B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6E7" w:rsidRDefault="007F66E7" w:rsidP="00B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89100"/>
            <wp:effectExtent l="0" t="0" r="3175" b="2540"/>
            <wp:docPr id="1" name="Рисунок 1" descr="C:\Users\школа\Desktop\На сайт\Положение об оценке коррупц.рис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сайт\Положение об оценке коррупц.риск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E7" w:rsidRDefault="007F66E7" w:rsidP="00B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6E7" w:rsidRDefault="007F66E7" w:rsidP="00B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6E7" w:rsidRDefault="007F66E7" w:rsidP="00B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AD2" w:rsidRPr="00E17CE1" w:rsidRDefault="00021576" w:rsidP="00B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</w:t>
      </w:r>
      <w:bookmarkStart w:id="0" w:name="_GoBack"/>
      <w:bookmarkEnd w:id="0"/>
      <w:r w:rsidRPr="00E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ечень должностей</w:t>
      </w:r>
    </w:p>
    <w:p w:rsidR="00021576" w:rsidRPr="00E17CE1" w:rsidRDefault="00D94C4B" w:rsidP="00B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№39 им. Т.С. </w:t>
      </w:r>
      <w:proofErr w:type="spellStart"/>
      <w:r w:rsidRPr="00E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Дзебисова</w:t>
      </w:r>
      <w:proofErr w:type="spellEnd"/>
      <w:r w:rsidR="00021576" w:rsidRPr="00E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замещение </w:t>
      </w:r>
      <w:proofErr w:type="gramStart"/>
      <w:r w:rsidR="00021576" w:rsidRPr="00E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="00021576" w:rsidRPr="00E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связано с коррупционными рисками</w:t>
      </w:r>
    </w:p>
    <w:p w:rsidR="00021576" w:rsidRPr="00E17CE1" w:rsidRDefault="00021576" w:rsidP="00E1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576" w:rsidRPr="00E17CE1" w:rsidRDefault="00021576" w:rsidP="00E1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</w:t>
      </w:r>
      <w:r w:rsid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576" w:rsidRPr="00E17CE1" w:rsidRDefault="00021576" w:rsidP="00E1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 по АХР</w:t>
      </w:r>
      <w:r w:rsid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1576" w:rsidRPr="00E17CE1" w:rsidRDefault="00021576" w:rsidP="00E1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r w:rsidR="00B60AD2" w:rsidRP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еститель директора по учебно-</w:t>
      </w:r>
      <w:r w:rsidRP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воспитательной работе</w:t>
      </w:r>
      <w:r w:rsid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0AD2" w:rsidRPr="00E17CE1" w:rsidRDefault="00B60AD2" w:rsidP="00E1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 по воспитательной работе</w:t>
      </w:r>
      <w:r w:rsid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0AD2" w:rsidRPr="00E17CE1" w:rsidRDefault="00B60AD2" w:rsidP="00E1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</w:t>
      </w:r>
      <w:r w:rsid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576" w:rsidRPr="00E17CE1" w:rsidRDefault="00021576" w:rsidP="00E1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576" w:rsidRPr="00E17CE1" w:rsidRDefault="00021576" w:rsidP="00E1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</w:t>
      </w:r>
      <w:r w:rsid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576" w:rsidRPr="00E17CE1" w:rsidRDefault="00021576" w:rsidP="00E1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руководитель</w:t>
      </w:r>
      <w:r w:rsid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7CE1" w:rsidRPr="00E17CE1" w:rsidRDefault="00021576" w:rsidP="00E1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Библиотекарь</w:t>
      </w:r>
      <w:r w:rsidR="00E17C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0F97" w:rsidRPr="00D94C4B" w:rsidRDefault="00940F97" w:rsidP="00940F9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8"/>
          <w:szCs w:val="24"/>
          <w:lang w:eastAsia="ru-RU"/>
        </w:rPr>
      </w:pPr>
      <w:r w:rsidRPr="00D94C4B">
        <w:rPr>
          <w:rFonts w:ascii="Book Antiqua" w:eastAsia="Times New Roman" w:hAnsi="Book Antiqua" w:cs="Times New Roman"/>
          <w:b/>
          <w:bCs/>
          <w:sz w:val="28"/>
          <w:szCs w:val="24"/>
          <w:lang w:eastAsia="ru-RU"/>
        </w:rPr>
        <w:t>Зоны повышенного коррупционного риска</w:t>
      </w: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08"/>
        <w:gridCol w:w="2979"/>
        <w:gridCol w:w="6944"/>
      </w:tblGrid>
      <w:tr w:rsidR="00940F97" w:rsidRPr="00021576" w:rsidTr="00D94C4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№</w:t>
            </w:r>
          </w:p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proofErr w:type="gramStart"/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Зоны повышенного коррупционного риска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Описание зоны коррупционного риска</w:t>
            </w:r>
          </w:p>
        </w:tc>
      </w:tr>
      <w:tr w:rsidR="00940F97" w:rsidRPr="00021576" w:rsidTr="00D94C4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Организация производственной деятельности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 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B60AD2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940F97" w:rsidRPr="00021576" w:rsidTr="00D94C4B"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-отказ от проведения мониторинга цен на товары и услуги;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</w:tr>
      <w:tr w:rsidR="00940F97" w:rsidRPr="00021576" w:rsidTr="00D94C4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-несвоевременная постановка на регистрационный учёт имущества;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-отсутствие регулярного контроля наличия и сохранности имущества</w:t>
            </w:r>
          </w:p>
        </w:tc>
      </w:tr>
      <w:tr w:rsidR="00940F97" w:rsidRPr="00021576" w:rsidTr="00D94C4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  <w:p w:rsidR="00E17CE1" w:rsidRPr="00021576" w:rsidRDefault="00E17CE1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940F97" w:rsidRPr="00021576" w:rsidTr="00D94C4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Обращения юридических, физических лиц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-нарушение установленного порядка рассмотрения обращений  граждан, организаций</w:t>
            </w:r>
          </w:p>
        </w:tc>
      </w:tr>
      <w:tr w:rsidR="00940F97" w:rsidRPr="00021576" w:rsidTr="00D94C4B"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940F97" w:rsidRPr="00021576" w:rsidTr="00D94C4B"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  <w:p w:rsidR="00E17CE1" w:rsidRPr="00021576" w:rsidRDefault="00E17CE1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940F97" w:rsidRPr="00021576" w:rsidTr="00D94C4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-попытка несанкционированного доступа к информационным ресурсам</w:t>
            </w:r>
          </w:p>
        </w:tc>
      </w:tr>
      <w:tr w:rsidR="00940F97" w:rsidRPr="00021576" w:rsidTr="00D94C4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Проведение аттестации педагогических сотрудников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940F97" w:rsidRPr="00021576" w:rsidTr="00D94C4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940F97" w:rsidRPr="00021576" w:rsidTr="00D94C4B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3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B60AD2" w:rsidRDefault="00B60AD2" w:rsidP="00021576">
      <w:pPr>
        <w:pStyle w:val="1"/>
        <w:spacing w:after="120" w:line="288" w:lineRule="auto"/>
        <w:ind w:firstLine="0"/>
        <w:rPr>
          <w:rFonts w:ascii="Book Antiqua" w:hAnsi="Book Antiqua" w:cs="Times New Roman"/>
          <w:b/>
          <w:sz w:val="24"/>
          <w:szCs w:val="24"/>
        </w:rPr>
      </w:pPr>
      <w:bookmarkStart w:id="1" w:name="_Toc358286134"/>
    </w:p>
    <w:p w:rsidR="00021576" w:rsidRPr="00021576" w:rsidRDefault="00021576" w:rsidP="00021576">
      <w:pPr>
        <w:pStyle w:val="1"/>
        <w:spacing w:after="120" w:line="288" w:lineRule="auto"/>
        <w:ind w:firstLine="0"/>
        <w:rPr>
          <w:rFonts w:ascii="Book Antiqua" w:hAnsi="Book Antiqua" w:cs="Times New Roman"/>
          <w:sz w:val="24"/>
          <w:szCs w:val="24"/>
        </w:rPr>
      </w:pPr>
      <w:r w:rsidRPr="00021576">
        <w:rPr>
          <w:rFonts w:ascii="Book Antiqua" w:hAnsi="Book Antiqua" w:cs="Times New Roman"/>
          <w:b/>
          <w:sz w:val="24"/>
          <w:szCs w:val="24"/>
        </w:rPr>
        <w:t>3.</w:t>
      </w:r>
      <w:r w:rsidRPr="00021576">
        <w:rPr>
          <w:rFonts w:ascii="Book Antiqua" w:hAnsi="Book Antiqua" w:cs="Times New Roman"/>
          <w:sz w:val="24"/>
          <w:szCs w:val="24"/>
        </w:rPr>
        <w:t xml:space="preserve"> </w:t>
      </w:r>
      <w:bookmarkEnd w:id="1"/>
      <w:r w:rsidRPr="00021576">
        <w:rPr>
          <w:rFonts w:ascii="Book Antiqua" w:hAnsi="Book Antiqua" w:cs="Times New Roman"/>
          <w:b/>
          <w:sz w:val="24"/>
          <w:szCs w:val="24"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021576">
        <w:rPr>
          <w:rFonts w:ascii="Book Antiqua" w:hAnsi="Book Antiqua"/>
          <w:sz w:val="24"/>
          <w:szCs w:val="24"/>
        </w:rPr>
        <w:t>коррупционно</w:t>
      </w:r>
      <w:proofErr w:type="spellEnd"/>
      <w:r w:rsidRPr="00021576">
        <w:rPr>
          <w:rFonts w:ascii="Book Antiqua" w:hAnsi="Book Antiqua"/>
          <w:sz w:val="24"/>
          <w:szCs w:val="24"/>
        </w:rPr>
        <w:t>-опасной функции до введения препятствий (ограничений), затрудняющих реализацию коррупционных схем.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В этой связи, к данным мероприятиям можно отнести: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совершенствование механизма отбора должностных лиц для включения в состав комиссий, рабочих групп.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 xml:space="preserve">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r w:rsidRPr="00021576">
        <w:rPr>
          <w:rFonts w:ascii="Book Antiqua" w:hAnsi="Book Antiqua"/>
          <w:sz w:val="24"/>
          <w:szCs w:val="24"/>
        </w:rPr>
        <w:lastRenderedPageBreak/>
        <w:t>антикоррупционных мероприятий необходимо осуществлять на постоянной основе посредством: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 xml:space="preserve">организации внутреннего </w:t>
      </w:r>
      <w:proofErr w:type="gramStart"/>
      <w:r w:rsidRPr="00021576">
        <w:rPr>
          <w:rFonts w:ascii="Book Antiqua" w:hAnsi="Book Antiqua"/>
          <w:sz w:val="24"/>
          <w:szCs w:val="24"/>
        </w:rPr>
        <w:t>контроля за</w:t>
      </w:r>
      <w:proofErr w:type="gramEnd"/>
      <w:r w:rsidRPr="00021576">
        <w:rPr>
          <w:rFonts w:ascii="Book Antiqua" w:hAnsi="Book Antiqua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B87F3F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sectPr w:rsidR="00B87F3F" w:rsidRPr="00021576" w:rsidSect="0061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1"/>
    <w:rsid w:val="00021576"/>
    <w:rsid w:val="0014662D"/>
    <w:rsid w:val="00554C23"/>
    <w:rsid w:val="0061398C"/>
    <w:rsid w:val="006F570C"/>
    <w:rsid w:val="007F66E7"/>
    <w:rsid w:val="00907211"/>
    <w:rsid w:val="00940F97"/>
    <w:rsid w:val="00AF4A6B"/>
    <w:rsid w:val="00B17C62"/>
    <w:rsid w:val="00B60AD2"/>
    <w:rsid w:val="00B87F3F"/>
    <w:rsid w:val="00C2216B"/>
    <w:rsid w:val="00D94C4B"/>
    <w:rsid w:val="00E17CE1"/>
    <w:rsid w:val="00F13595"/>
    <w:rsid w:val="00F50D06"/>
    <w:rsid w:val="00F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40F97"/>
    <w:rPr>
      <w:b/>
      <w:bCs/>
    </w:rPr>
  </w:style>
  <w:style w:type="paragraph" w:styleId="a5">
    <w:name w:val="Normal (Web)"/>
    <w:basedOn w:val="a0"/>
    <w:uiPriority w:val="99"/>
    <w:semiHidden/>
    <w:unhideWhenUsed/>
    <w:rsid w:val="009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F1359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6">
    <w:name w:val="No Spacing"/>
    <w:uiPriority w:val="1"/>
    <w:qFormat/>
    <w:rsid w:val="00021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rsid w:val="0002157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7F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F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40F97"/>
    <w:rPr>
      <w:b/>
      <w:bCs/>
    </w:rPr>
  </w:style>
  <w:style w:type="paragraph" w:styleId="a5">
    <w:name w:val="Normal (Web)"/>
    <w:basedOn w:val="a0"/>
    <w:uiPriority w:val="99"/>
    <w:semiHidden/>
    <w:unhideWhenUsed/>
    <w:rsid w:val="009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F1359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6">
    <w:name w:val="No Spacing"/>
    <w:uiPriority w:val="1"/>
    <w:qFormat/>
    <w:rsid w:val="00021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rsid w:val="0002157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7F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F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Дроздова</dc:creator>
  <cp:lastModifiedBy>школа</cp:lastModifiedBy>
  <cp:revision>2</cp:revision>
  <cp:lastPrinted>2018-12-06T12:55:00Z</cp:lastPrinted>
  <dcterms:created xsi:type="dcterms:W3CDTF">2018-12-08T06:32:00Z</dcterms:created>
  <dcterms:modified xsi:type="dcterms:W3CDTF">2018-12-08T06:32:00Z</dcterms:modified>
</cp:coreProperties>
</file>