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5F" w:rsidRPr="00A7395F" w:rsidRDefault="00A7395F" w:rsidP="00225DD4">
      <w:pPr>
        <w:jc w:val="center"/>
        <w:rPr>
          <w:sz w:val="32"/>
          <w:szCs w:val="32"/>
          <w:lang w:val="ru-RU"/>
        </w:rPr>
      </w:pPr>
      <w:r w:rsidRPr="00A7395F">
        <w:rPr>
          <w:sz w:val="32"/>
          <w:szCs w:val="32"/>
          <w:lang w:val="ru-RU"/>
        </w:rPr>
        <w:t>Тускаева Л.Ю.</w:t>
      </w:r>
    </w:p>
    <w:p w:rsidR="004F0D88" w:rsidRDefault="004F0D88" w:rsidP="00A7395F">
      <w:pPr>
        <w:spacing w:after="0"/>
        <w:jc w:val="center"/>
        <w:rPr>
          <w:sz w:val="32"/>
          <w:szCs w:val="32"/>
          <w:lang w:val="ru-RU"/>
        </w:rPr>
      </w:pPr>
      <w:r w:rsidRPr="00A7395F">
        <w:rPr>
          <w:sz w:val="32"/>
          <w:szCs w:val="32"/>
          <w:lang w:val="ru-RU"/>
        </w:rPr>
        <w:t>Русский язык</w:t>
      </w:r>
    </w:p>
    <w:p w:rsidR="00A7395F" w:rsidRPr="00A7395F" w:rsidRDefault="00A7395F" w:rsidP="00A7395F">
      <w:pPr>
        <w:spacing w:after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(домашнее обучение)</w:t>
      </w:r>
    </w:p>
    <w:p w:rsidR="005477E9" w:rsidRPr="00B15255" w:rsidRDefault="00F73097" w:rsidP="00A7395F">
      <w:pPr>
        <w:spacing w:after="0"/>
        <w:jc w:val="center"/>
        <w:rPr>
          <w:sz w:val="32"/>
          <w:szCs w:val="32"/>
          <w:lang w:val="ru-RU"/>
        </w:rPr>
      </w:pPr>
      <w:r w:rsidRPr="00A7395F">
        <w:rPr>
          <w:sz w:val="28"/>
          <w:szCs w:val="28"/>
          <w:lang w:val="ru-RU"/>
        </w:rPr>
        <w:t>11</w:t>
      </w:r>
      <w:r w:rsidR="004F0D88" w:rsidRPr="00A7395F">
        <w:rPr>
          <w:sz w:val="28"/>
          <w:szCs w:val="28"/>
          <w:lang w:val="ru-RU"/>
        </w:rPr>
        <w:t xml:space="preserve"> КЛАС</w:t>
      </w:r>
      <w:r w:rsidR="00BD3900" w:rsidRPr="00A7395F">
        <w:rPr>
          <w:sz w:val="28"/>
          <w:szCs w:val="28"/>
          <w:lang w:val="ru-RU"/>
        </w:rPr>
        <w:t>С</w:t>
      </w:r>
      <w:r w:rsidR="00BD3900" w:rsidRPr="00B15255">
        <w:rPr>
          <w:sz w:val="32"/>
          <w:szCs w:val="32"/>
          <w:lang w:val="ru-RU"/>
        </w:rPr>
        <w:t xml:space="preserve">  </w:t>
      </w:r>
      <w:proofErr w:type="gramStart"/>
      <w:r w:rsidR="00BD3900" w:rsidRPr="00B15255">
        <w:rPr>
          <w:sz w:val="32"/>
          <w:szCs w:val="32"/>
          <w:lang w:val="ru-RU"/>
        </w:rPr>
        <w:t>(</w:t>
      </w:r>
      <w:r w:rsidR="005477E9" w:rsidRPr="00B15255">
        <w:rPr>
          <w:sz w:val="32"/>
          <w:szCs w:val="32"/>
          <w:lang w:val="ru-RU"/>
        </w:rPr>
        <w:t xml:space="preserve"> </w:t>
      </w:r>
      <w:proofErr w:type="gramEnd"/>
      <w:r w:rsidR="005477E9" w:rsidRPr="00B15255">
        <w:rPr>
          <w:sz w:val="32"/>
          <w:szCs w:val="32"/>
          <w:lang w:val="ru-RU"/>
        </w:rPr>
        <w:t>34 часа</w:t>
      </w:r>
      <w:r w:rsidR="00BD3900" w:rsidRPr="00B15255">
        <w:rPr>
          <w:sz w:val="32"/>
          <w:szCs w:val="32"/>
          <w:lang w:val="ru-RU"/>
        </w:rPr>
        <w:t>)</w:t>
      </w:r>
    </w:p>
    <w:p w:rsidR="00A7395F" w:rsidRDefault="00FD4F01" w:rsidP="00F42C43">
      <w:pPr>
        <w:spacing w:after="0"/>
        <w:rPr>
          <w:sz w:val="16"/>
          <w:szCs w:val="16"/>
          <w:lang w:val="ru-RU"/>
        </w:rPr>
      </w:pPr>
      <w:r w:rsidRPr="00B15255">
        <w:rPr>
          <w:sz w:val="32"/>
          <w:szCs w:val="32"/>
          <w:lang w:val="ru-RU"/>
        </w:rPr>
        <w:t xml:space="preserve">             </w:t>
      </w:r>
    </w:p>
    <w:p w:rsidR="00FD4F01" w:rsidRPr="00B15255" w:rsidRDefault="00A7395F" w:rsidP="00F42C43">
      <w:pPr>
        <w:spacing w:after="0"/>
        <w:rPr>
          <w:sz w:val="32"/>
          <w:szCs w:val="32"/>
          <w:lang w:val="ru-RU"/>
        </w:rPr>
      </w:pPr>
      <w:r>
        <w:rPr>
          <w:sz w:val="16"/>
          <w:szCs w:val="16"/>
          <w:lang w:val="ru-RU"/>
        </w:rPr>
        <w:t xml:space="preserve">                           </w:t>
      </w:r>
      <w:r w:rsidR="00FD4F01" w:rsidRPr="00B15255">
        <w:rPr>
          <w:sz w:val="32"/>
          <w:szCs w:val="32"/>
          <w:lang w:val="ru-RU"/>
        </w:rPr>
        <w:t xml:space="preserve"> </w:t>
      </w:r>
      <w:r w:rsidR="004F0D88" w:rsidRPr="00B15255">
        <w:rPr>
          <w:sz w:val="32"/>
          <w:szCs w:val="32"/>
          <w:lang w:val="ru-RU"/>
        </w:rPr>
        <w:t xml:space="preserve">Учебник:  </w:t>
      </w:r>
      <w:r w:rsidR="00FD4F01" w:rsidRPr="00B15255">
        <w:rPr>
          <w:sz w:val="32"/>
          <w:szCs w:val="32"/>
          <w:lang w:val="ru-RU"/>
        </w:rPr>
        <w:t xml:space="preserve">  Русский язык 10 – 11 классы  /</w:t>
      </w:r>
      <w:proofErr w:type="spellStart"/>
      <w:r w:rsidR="00FD4F01" w:rsidRPr="00B15255">
        <w:rPr>
          <w:sz w:val="32"/>
          <w:szCs w:val="32"/>
          <w:lang w:val="ru-RU"/>
        </w:rPr>
        <w:t>А.Д.Дейкина</w:t>
      </w:r>
      <w:proofErr w:type="spellEnd"/>
      <w:r w:rsidR="00FD4F01" w:rsidRPr="00B15255">
        <w:rPr>
          <w:sz w:val="32"/>
          <w:szCs w:val="32"/>
          <w:lang w:val="ru-RU"/>
        </w:rPr>
        <w:t xml:space="preserve">, </w:t>
      </w:r>
    </w:p>
    <w:p w:rsidR="00BD3900" w:rsidRPr="00B15255" w:rsidRDefault="00FD4F01" w:rsidP="00F42C43">
      <w:pPr>
        <w:spacing w:after="0"/>
        <w:rPr>
          <w:sz w:val="32"/>
          <w:szCs w:val="32"/>
          <w:lang w:val="ru-RU"/>
        </w:rPr>
      </w:pPr>
      <w:r w:rsidRPr="00B15255">
        <w:rPr>
          <w:sz w:val="32"/>
          <w:szCs w:val="32"/>
          <w:lang w:val="ru-RU"/>
        </w:rPr>
        <w:t xml:space="preserve">   </w:t>
      </w:r>
      <w:r w:rsidR="00A7395F">
        <w:rPr>
          <w:sz w:val="32"/>
          <w:szCs w:val="32"/>
          <w:lang w:val="ru-RU"/>
        </w:rPr>
        <w:t xml:space="preserve">                               </w:t>
      </w:r>
      <w:proofErr w:type="spellStart"/>
      <w:r w:rsidRPr="00B15255">
        <w:rPr>
          <w:sz w:val="32"/>
          <w:szCs w:val="32"/>
          <w:lang w:val="ru-RU"/>
        </w:rPr>
        <w:t>Т.М.Пахнова</w:t>
      </w:r>
      <w:proofErr w:type="spellEnd"/>
      <w:r w:rsidRPr="00B15255">
        <w:rPr>
          <w:sz w:val="32"/>
          <w:szCs w:val="32"/>
          <w:lang w:val="ru-RU"/>
        </w:rPr>
        <w:t xml:space="preserve">. –  М.: АСТ: </w:t>
      </w:r>
      <w:proofErr w:type="spellStart"/>
      <w:r w:rsidRPr="00B15255">
        <w:rPr>
          <w:sz w:val="32"/>
          <w:szCs w:val="32"/>
          <w:lang w:val="ru-RU"/>
        </w:rPr>
        <w:t>Астрель</w:t>
      </w:r>
      <w:proofErr w:type="spellEnd"/>
      <w:r w:rsidRPr="00B15255">
        <w:rPr>
          <w:sz w:val="32"/>
          <w:szCs w:val="32"/>
          <w:lang w:val="ru-RU"/>
        </w:rPr>
        <w:t>, 2013</w:t>
      </w:r>
    </w:p>
    <w:p w:rsidR="00541D9D" w:rsidRPr="00B15255" w:rsidRDefault="00541D9D" w:rsidP="00541D9D">
      <w:pPr>
        <w:spacing w:after="0"/>
        <w:rPr>
          <w:sz w:val="28"/>
          <w:szCs w:val="28"/>
          <w:lang w:val="ru-RU"/>
        </w:rPr>
      </w:pP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ПОЯСНИТЕЛЬНАЯ ЗАПИСКА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Статус документа.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Рабочая программа составлена в соответствии со следующими нормативно-правовыми инструктивно-методическими документами: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федеральный компонент Государственного образовательного стандарта общего образования, утверждённым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примерные программы основного общего и среднего (полного) общего образования по русскому языку (письмо Департамента государственной политики в образовании </w:t>
      </w:r>
      <w:proofErr w:type="spellStart"/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МОиН</w:t>
      </w:r>
      <w:proofErr w:type="spellEnd"/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РФ от 07.06.2005 г. № 03-1263);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содержании примерной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Цели обучения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F44CA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Курс русского языка в 10–11 классах направлен на достижение следующих целей, обеспечивающих реализацию личностно ориентированного, </w:t>
      </w:r>
      <w:proofErr w:type="spellStart"/>
      <w:r w:rsidRPr="00F44CA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когнитивно</w:t>
      </w:r>
      <w:proofErr w:type="spellEnd"/>
      <w:r w:rsidRPr="00F44CA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-коммуникативного, </w:t>
      </w:r>
      <w:proofErr w:type="spellStart"/>
      <w:r w:rsidRPr="00F44CA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деятельностного</w:t>
      </w:r>
      <w:proofErr w:type="spellEnd"/>
      <w:r w:rsidRPr="00F44CA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подходов к обучению родному языку: </w:t>
      </w:r>
      <w:proofErr w:type="gramEnd"/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F44C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воспитание</w:t>
      </w: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F44C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дальнейшее развитие и совершенствование</w:t>
      </w: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способности и готовности к речевому взаимодействию и социальной адаптации; готовности к трудовой деятельности, </w:t>
      </w: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осознанному выбору профессии; навыков самоорганизации и саморазвития; информационных умений и навыков;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F44C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освоение</w:t>
      </w: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F44C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знаний</w:t>
      </w: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F44C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овладение умениями</w:t>
      </w: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F44C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применение</w:t>
      </w: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Место предмета в федеральном базисном учебном плане.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(полного) общего образования в объеме 70 часов. В том числе: в 10 классе – 36 часов, 11 классе – 34 часов.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Общие учебные умения, навыки и способы деятельности.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надпредметной</w:t>
      </w:r>
      <w:proofErr w:type="spellEnd"/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функции, которую русский язык выполняет в системе школьного образования. В процессе обучения старшеклассник получает возможность совершенствовать </w:t>
      </w:r>
      <w:proofErr w:type="spellStart"/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общеучебные</w:t>
      </w:r>
      <w:proofErr w:type="spellEnd"/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общеучебные</w:t>
      </w:r>
      <w:proofErr w:type="spellEnd"/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умения: </w:t>
      </w:r>
      <w:r w:rsidRPr="00F44C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коммуникативные</w:t>
      </w: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F44C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интеллектуальные</w:t>
      </w: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F44C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информационные</w:t>
      </w: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(умение осуществлять библиографический поиск, извлекать информацию</w:t>
      </w:r>
      <w:proofErr w:type="gramEnd"/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из различных источников, умение работать с текстом), </w:t>
      </w:r>
      <w:r w:rsidRPr="00F44C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организационные</w:t>
      </w: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самокоррекцию</w:t>
      </w:r>
      <w:proofErr w:type="spellEnd"/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обучения.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  <w:r w:rsidRPr="00F44C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знать/понимать</w:t>
      </w: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перечень необходимых для усвоения каждым учащимся знаний; </w:t>
      </w:r>
      <w:r w:rsidRPr="00F44C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уметь </w:t>
      </w: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 перечень конкретных умений и навыков по русскому языку, основных видов речевой деятельности; выделена также группа знаний и </w:t>
      </w: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умений, востребованных </w:t>
      </w:r>
      <w:r w:rsidRPr="00F44C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 практической деятельности ученика и его повседневной жизни</w:t>
      </w: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F44C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Требованияк</w:t>
      </w:r>
      <w:proofErr w:type="spellEnd"/>
      <w:r w:rsidRPr="00F44C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уровню подготовки выпускников.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результате изучения русского языка ученик должен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знать / понимать: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· связь языка и истории, культуры русского и других народов;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· смысл понятий: речевая ситуация и ее компоненты, литературный язык, языковая норма, культура речи;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· основные единицы и уровни языка, их признаки и взаимосвязь;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·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уметь: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·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· анализировать языковые единицы с точки зрения правильности, точности и уместности их употребления;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· проводить лингвистический анализ текстов различных функциональных стилей и разновидностей языка;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F44C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аудирование</w:t>
      </w:r>
      <w:proofErr w:type="spellEnd"/>
      <w:r w:rsidRPr="00F44C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 xml:space="preserve"> и чтение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· использовать основные виды чтения (ознакомительно-изучающее, </w:t>
      </w:r>
      <w:proofErr w:type="gramStart"/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ознакомительно-реферативное</w:t>
      </w:r>
      <w:proofErr w:type="gramEnd"/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др.) в зависимости от коммуникативной задачи;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·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говорение и письмо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·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·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· соблюдать в практике письма орфографические и пунктуационные нормы современного русского литературного языка;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·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· использовать основные приемы информационной переработки устного и письменного текста;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использовать приобретенные знания и умения в практической деятельности и повседневной жизни: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·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·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·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·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F44CA6" w:rsidRPr="00F44CA6" w:rsidRDefault="00F44CA6" w:rsidP="00F44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4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· самообразования и активного участия в производственной, культурной и общественной жизни государства.</w:t>
      </w:r>
    </w:p>
    <w:p w:rsidR="00225DD4" w:rsidRDefault="00225DD4" w:rsidP="00541D9D">
      <w:pPr>
        <w:spacing w:after="0"/>
        <w:rPr>
          <w:sz w:val="28"/>
          <w:szCs w:val="28"/>
          <w:lang w:val="ru-RU"/>
        </w:rPr>
      </w:pPr>
    </w:p>
    <w:p w:rsidR="00F44CA6" w:rsidRPr="00B15255" w:rsidRDefault="00F44CA6" w:rsidP="00541D9D">
      <w:pPr>
        <w:spacing w:after="0"/>
        <w:rPr>
          <w:sz w:val="28"/>
          <w:szCs w:val="28"/>
          <w:lang w:val="ru-RU"/>
        </w:rPr>
      </w:pPr>
    </w:p>
    <w:p w:rsidR="004F0D88" w:rsidRPr="00B15255" w:rsidRDefault="00BD3900" w:rsidP="00BD3900">
      <w:pPr>
        <w:rPr>
          <w:sz w:val="32"/>
          <w:szCs w:val="32"/>
          <w:lang w:val="ru-RU"/>
        </w:rPr>
      </w:pPr>
      <w:r w:rsidRPr="00B15255">
        <w:rPr>
          <w:sz w:val="32"/>
          <w:szCs w:val="32"/>
          <w:lang w:val="ru-RU"/>
        </w:rPr>
        <w:t xml:space="preserve">                                        </w:t>
      </w:r>
      <w:r w:rsidR="004F0D88" w:rsidRPr="00B15255">
        <w:rPr>
          <w:sz w:val="32"/>
          <w:szCs w:val="32"/>
          <w:lang w:val="ru-RU"/>
        </w:rPr>
        <w:sym w:font="Symbol" w:char="0049"/>
      </w:r>
      <w:r w:rsidR="00FD4F01" w:rsidRPr="00B15255">
        <w:rPr>
          <w:sz w:val="32"/>
          <w:szCs w:val="32"/>
          <w:lang w:val="ru-RU"/>
        </w:rPr>
        <w:t xml:space="preserve"> полугодие</w:t>
      </w:r>
      <w:r w:rsidR="005837D3" w:rsidRPr="00B15255">
        <w:rPr>
          <w:sz w:val="32"/>
          <w:szCs w:val="32"/>
          <w:lang w:val="ru-RU"/>
        </w:rPr>
        <w:t xml:space="preserve">    (16</w:t>
      </w:r>
      <w:r w:rsidR="004F0D88" w:rsidRPr="00B15255">
        <w:rPr>
          <w:sz w:val="32"/>
          <w:szCs w:val="32"/>
          <w:lang w:val="ru-RU"/>
        </w:rPr>
        <w:t xml:space="preserve"> часов</w:t>
      </w:r>
      <w:proofErr w:type="gramStart"/>
      <w:r w:rsidR="004F0D88" w:rsidRPr="00B15255">
        <w:rPr>
          <w:sz w:val="32"/>
          <w:szCs w:val="32"/>
          <w:lang w:val="ru-RU"/>
        </w:rPr>
        <w:t xml:space="preserve"> )</w:t>
      </w:r>
      <w:proofErr w:type="gramEnd"/>
    </w:p>
    <w:tbl>
      <w:tblPr>
        <w:tblStyle w:val="af4"/>
        <w:tblW w:w="9215" w:type="dxa"/>
        <w:tblInd w:w="250" w:type="dxa"/>
        <w:tblLook w:val="04A0" w:firstRow="1" w:lastRow="0" w:firstColumn="1" w:lastColumn="0" w:noHBand="0" w:noVBand="1"/>
      </w:tblPr>
      <w:tblGrid>
        <w:gridCol w:w="568"/>
        <w:gridCol w:w="7229"/>
        <w:gridCol w:w="1418"/>
      </w:tblGrid>
      <w:tr w:rsidR="00B15255" w:rsidRPr="00B15255" w:rsidTr="00C2440B">
        <w:trPr>
          <w:trHeight w:val="4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0647F1" w:rsidP="00E648C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0647F1" w:rsidP="00E648C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0647F1" w:rsidP="00E648C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Дата</w:t>
            </w:r>
          </w:p>
        </w:tc>
      </w:tr>
      <w:tr w:rsidR="00B15255" w:rsidRPr="00F44CA6" w:rsidTr="00B15255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0647F1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285AE7" w:rsidP="00F039CE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Русский язык в современном мире. Значение языка в жизни человека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47F1" w:rsidRPr="00B15255" w:rsidRDefault="000647F1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B15255" w:rsidTr="00B15255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0647F1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285AE7" w:rsidP="00F039CE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О русском языке, о русской речи. Язык и культура. Слово как «первоэлемент литературы». Эстетическая функция языка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47F1" w:rsidRPr="00B15255" w:rsidRDefault="000647F1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F44CA6" w:rsidTr="00B15255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A47E76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285AE7" w:rsidP="00F039CE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Художественная литература как вершина национального языка. Культура чтения. Слово в словаре и слово в тексте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47F1" w:rsidRPr="00B15255" w:rsidRDefault="000647F1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F44CA6" w:rsidTr="00B15255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A47E76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285AE7" w:rsidP="00F039CE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Типы и стили речи</w:t>
            </w:r>
            <w:r w:rsidR="00C2440B" w:rsidRPr="00B15255">
              <w:rPr>
                <w:sz w:val="28"/>
                <w:szCs w:val="28"/>
                <w:lang w:val="ru-RU"/>
              </w:rPr>
              <w:t xml:space="preserve">  (№ 22</w:t>
            </w:r>
            <w:r w:rsidR="00D158E1" w:rsidRPr="00B15255">
              <w:rPr>
                <w:sz w:val="28"/>
                <w:szCs w:val="28"/>
                <w:lang w:val="ru-RU"/>
              </w:rPr>
              <w:t xml:space="preserve"> ЕГЭ)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47F1" w:rsidRPr="00B15255" w:rsidRDefault="000647F1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B15255" w:rsidTr="00B15255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73" w:rsidRPr="00B15255" w:rsidRDefault="003F0273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73" w:rsidRPr="00B15255" w:rsidRDefault="00C4788B" w:rsidP="00F039CE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F0273" w:rsidRPr="00B15255" w:rsidRDefault="003F0273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F44CA6" w:rsidTr="00B15255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DD9" w:rsidRPr="00B15255" w:rsidRDefault="003F0273" w:rsidP="00E11DD9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285AE7" w:rsidP="00F039CE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Художественный стиль как совокупность индивидуальных стилей разных писателей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47F1" w:rsidRPr="00B15255" w:rsidRDefault="000647F1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B15255" w:rsidTr="00B15255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DD9" w:rsidRPr="00B15255" w:rsidRDefault="003F0273" w:rsidP="00E11DD9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DD9" w:rsidRPr="00B15255" w:rsidRDefault="00C4788B" w:rsidP="00F039CE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 xml:space="preserve"> Анализ текста (ЕГЭ)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1DD9" w:rsidRPr="00B15255" w:rsidRDefault="00E11DD9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B15255" w:rsidTr="00B15255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DD9" w:rsidRPr="00B15255" w:rsidRDefault="003F0273" w:rsidP="00E11DD9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DD9" w:rsidRPr="00B15255" w:rsidRDefault="00E11DD9" w:rsidP="00F039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1DD9" w:rsidRPr="00B15255" w:rsidRDefault="00E11DD9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F44CA6" w:rsidTr="00B15255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3F0273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E11DD9" w:rsidP="00F039CE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Текст как речевое произведение. Основные признаки текста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47F1" w:rsidRPr="00B15255" w:rsidRDefault="000647F1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F44CA6" w:rsidTr="00B15255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3F0273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C4788B" w:rsidP="00F039CE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Задания 1-3</w:t>
            </w:r>
            <w:r w:rsidR="00C2440B" w:rsidRPr="00B15255">
              <w:rPr>
                <w:sz w:val="28"/>
                <w:szCs w:val="28"/>
                <w:lang w:val="ru-RU"/>
              </w:rPr>
              <w:t>, 21</w:t>
            </w:r>
            <w:r w:rsidRPr="00B15255">
              <w:rPr>
                <w:sz w:val="28"/>
                <w:szCs w:val="28"/>
                <w:lang w:val="ru-RU"/>
              </w:rPr>
              <w:t xml:space="preserve"> (ЕГЭ) по прочитанному тексту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47F1" w:rsidRPr="00B15255" w:rsidRDefault="000647F1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B15255" w:rsidTr="00B15255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3F0273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E11DD9" w:rsidP="00F039CE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Средства художественной выразительности</w:t>
            </w:r>
            <w:r w:rsidR="00C2440B" w:rsidRPr="00B15255">
              <w:rPr>
                <w:sz w:val="28"/>
                <w:szCs w:val="28"/>
                <w:lang w:val="ru-RU"/>
              </w:rPr>
              <w:t xml:space="preserve">  (№ 25</w:t>
            </w:r>
            <w:r w:rsidR="00FD1533" w:rsidRPr="00B15255">
              <w:rPr>
                <w:sz w:val="28"/>
                <w:szCs w:val="28"/>
                <w:lang w:val="ru-RU"/>
              </w:rPr>
              <w:t xml:space="preserve"> ЕГЭ)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47F1" w:rsidRPr="00B15255" w:rsidRDefault="000647F1" w:rsidP="005837D3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F44CA6" w:rsidTr="00B15255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DD9" w:rsidRPr="00B15255" w:rsidRDefault="003F0273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1DD9" w:rsidRPr="00B15255" w:rsidRDefault="00792E24" w:rsidP="00F039CE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Сочинение – это тоже текст: от анализа темы и авторского замысла – к тексту</w:t>
            </w:r>
            <w:r w:rsidR="00C2440B" w:rsidRPr="00B15255">
              <w:rPr>
                <w:sz w:val="28"/>
                <w:szCs w:val="28"/>
                <w:lang w:val="ru-RU"/>
              </w:rPr>
              <w:t xml:space="preserve"> (№ 26</w:t>
            </w:r>
            <w:r w:rsidR="00FD1533" w:rsidRPr="00B15255">
              <w:rPr>
                <w:sz w:val="28"/>
                <w:szCs w:val="28"/>
                <w:lang w:val="ru-RU"/>
              </w:rPr>
              <w:t xml:space="preserve"> ЕГЭ)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1DD9" w:rsidRPr="00B15255" w:rsidRDefault="00E11DD9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F44CA6" w:rsidTr="00B15255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E76" w:rsidRPr="00B15255" w:rsidRDefault="003F0273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2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E76" w:rsidRPr="00B15255" w:rsidRDefault="00A47E76" w:rsidP="00F039CE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Сочинение – это тоже текст: от анализа темы и авторского замысла – к тексту</w:t>
            </w:r>
            <w:r w:rsidR="00C2440B" w:rsidRPr="00B15255">
              <w:rPr>
                <w:sz w:val="28"/>
                <w:szCs w:val="28"/>
                <w:lang w:val="ru-RU"/>
              </w:rPr>
              <w:t xml:space="preserve"> (№ 26</w:t>
            </w:r>
            <w:r w:rsidR="00FD1533" w:rsidRPr="00B15255">
              <w:rPr>
                <w:sz w:val="28"/>
                <w:szCs w:val="28"/>
                <w:lang w:val="ru-RU"/>
              </w:rPr>
              <w:t xml:space="preserve"> ЕГЭ)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7E76" w:rsidRPr="00B15255" w:rsidRDefault="00A47E76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F44CA6" w:rsidTr="00B15255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73" w:rsidRPr="00B15255" w:rsidRDefault="003F0273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73" w:rsidRPr="00B15255" w:rsidRDefault="003F0273" w:rsidP="00F039CE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Сочинение по прочитанному тексту (по типу ЕГЭ)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F0273" w:rsidRPr="00B15255" w:rsidRDefault="003F0273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B15255" w:rsidTr="00B15255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73" w:rsidRPr="00B15255" w:rsidRDefault="003F0273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73" w:rsidRPr="00B15255" w:rsidRDefault="003F0273" w:rsidP="00F039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F0273" w:rsidRPr="00B15255" w:rsidRDefault="003F0273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B15255" w:rsidTr="00B15255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284" w:rsidRPr="00B15255" w:rsidRDefault="00677284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284" w:rsidRPr="00B15255" w:rsidRDefault="005837D3" w:rsidP="00792E24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Фонетика. Орфоэпия. Графика  (№ 4 ЕГЭ)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7284" w:rsidRPr="00B15255" w:rsidRDefault="00677284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</w:tbl>
    <w:p w:rsidR="00225DD4" w:rsidRPr="00B15255" w:rsidRDefault="00225DD4" w:rsidP="004F0D88">
      <w:pPr>
        <w:rPr>
          <w:sz w:val="28"/>
          <w:szCs w:val="28"/>
          <w:lang w:val="ru-RU"/>
        </w:rPr>
      </w:pPr>
    </w:p>
    <w:p w:rsidR="004F0D88" w:rsidRPr="00B15255" w:rsidRDefault="00BD3900" w:rsidP="004F0D88">
      <w:pPr>
        <w:rPr>
          <w:sz w:val="32"/>
          <w:szCs w:val="32"/>
          <w:lang w:val="ru-RU"/>
        </w:rPr>
      </w:pPr>
      <w:r w:rsidRPr="00B15255">
        <w:rPr>
          <w:sz w:val="32"/>
          <w:szCs w:val="32"/>
          <w:lang w:val="ru-RU"/>
        </w:rPr>
        <w:t xml:space="preserve">                                    </w:t>
      </w:r>
      <w:r w:rsidR="004F0D88" w:rsidRPr="00B15255">
        <w:rPr>
          <w:sz w:val="32"/>
          <w:szCs w:val="32"/>
          <w:lang w:val="ru-RU"/>
        </w:rPr>
        <w:t xml:space="preserve">    </w:t>
      </w:r>
      <w:r w:rsidR="004F0D88" w:rsidRPr="00B15255">
        <w:rPr>
          <w:sz w:val="32"/>
          <w:szCs w:val="32"/>
          <w:lang w:val="ru-RU"/>
        </w:rPr>
        <w:sym w:font="Symbol" w:char="0049"/>
      </w:r>
      <w:r w:rsidR="004F0D88" w:rsidRPr="00B15255">
        <w:rPr>
          <w:sz w:val="32"/>
          <w:szCs w:val="32"/>
          <w:lang w:val="ru-RU"/>
        </w:rPr>
        <w:sym w:font="Symbol" w:char="0049"/>
      </w:r>
      <w:r w:rsidR="00037DD4" w:rsidRPr="00B15255">
        <w:rPr>
          <w:sz w:val="32"/>
          <w:szCs w:val="32"/>
          <w:lang w:val="ru-RU"/>
        </w:rPr>
        <w:t xml:space="preserve"> полугодие  </w:t>
      </w:r>
      <w:proofErr w:type="gramStart"/>
      <w:r w:rsidR="00037DD4" w:rsidRPr="00B15255">
        <w:rPr>
          <w:sz w:val="32"/>
          <w:szCs w:val="32"/>
          <w:lang w:val="ru-RU"/>
        </w:rPr>
        <w:t xml:space="preserve">( </w:t>
      </w:r>
      <w:proofErr w:type="gramEnd"/>
      <w:r w:rsidR="00037DD4" w:rsidRPr="00B15255">
        <w:rPr>
          <w:sz w:val="32"/>
          <w:szCs w:val="32"/>
          <w:lang w:val="ru-RU"/>
        </w:rPr>
        <w:t>18</w:t>
      </w:r>
      <w:r w:rsidR="004F0D88" w:rsidRPr="00B15255">
        <w:rPr>
          <w:sz w:val="32"/>
          <w:szCs w:val="32"/>
          <w:lang w:val="ru-RU"/>
        </w:rPr>
        <w:t xml:space="preserve"> часов )</w:t>
      </w: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568"/>
        <w:gridCol w:w="7229"/>
        <w:gridCol w:w="1418"/>
      </w:tblGrid>
      <w:tr w:rsidR="00B15255" w:rsidRPr="00B15255" w:rsidTr="0070727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66595E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122301" w:rsidP="00522764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Лексика</w:t>
            </w:r>
            <w:r w:rsidR="00C2440B" w:rsidRPr="00B15255">
              <w:rPr>
                <w:sz w:val="28"/>
                <w:szCs w:val="28"/>
                <w:lang w:val="ru-RU"/>
              </w:rPr>
              <w:t xml:space="preserve"> (№ 5, 23, 25</w:t>
            </w:r>
            <w:r w:rsidR="00D158E1" w:rsidRPr="00B15255">
              <w:rPr>
                <w:sz w:val="28"/>
                <w:szCs w:val="28"/>
                <w:lang w:val="ru-RU"/>
              </w:rPr>
              <w:t xml:space="preserve"> ЕГЭ)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0647F1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B15255" w:rsidTr="0070727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7D3" w:rsidRPr="00B15255" w:rsidRDefault="0066595E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7D3" w:rsidRPr="00B15255" w:rsidRDefault="00122301" w:rsidP="00522764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Фразеология</w:t>
            </w:r>
            <w:r w:rsidR="00C2440B" w:rsidRPr="00B15255">
              <w:rPr>
                <w:sz w:val="28"/>
                <w:szCs w:val="28"/>
                <w:lang w:val="ru-RU"/>
              </w:rPr>
              <w:t xml:space="preserve"> (№ 23</w:t>
            </w:r>
            <w:r w:rsidR="001D388C" w:rsidRPr="00B15255">
              <w:rPr>
                <w:sz w:val="28"/>
                <w:szCs w:val="28"/>
                <w:lang w:val="ru-RU"/>
              </w:rPr>
              <w:t xml:space="preserve"> ЕГЭ)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7D3" w:rsidRPr="00B15255" w:rsidRDefault="005837D3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F44CA6" w:rsidTr="0070727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37A" w:rsidRPr="00B15255" w:rsidRDefault="0066595E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37A" w:rsidRPr="00B15255" w:rsidRDefault="0031337A" w:rsidP="00522764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Система языка: взаимодействие единиц разных уровней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37A" w:rsidRPr="00B15255" w:rsidRDefault="0031337A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B15255" w:rsidTr="0070727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374" w:rsidRPr="00B15255" w:rsidRDefault="0066595E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374" w:rsidRPr="00B15255" w:rsidRDefault="00122301" w:rsidP="00A802C8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 xml:space="preserve">Морфология. </w:t>
            </w:r>
            <w:r w:rsidR="000030D0" w:rsidRPr="00B15255">
              <w:rPr>
                <w:sz w:val="28"/>
                <w:szCs w:val="28"/>
                <w:lang w:val="ru-RU"/>
              </w:rPr>
              <w:t>(№ 6</w:t>
            </w:r>
            <w:r w:rsidR="00A0750D" w:rsidRPr="00B15255">
              <w:rPr>
                <w:sz w:val="28"/>
                <w:szCs w:val="28"/>
                <w:lang w:val="ru-RU"/>
              </w:rPr>
              <w:t xml:space="preserve">, 8 – </w:t>
            </w:r>
            <w:r w:rsidR="00B800A3" w:rsidRPr="00B15255">
              <w:rPr>
                <w:sz w:val="28"/>
                <w:szCs w:val="28"/>
                <w:lang w:val="ru-RU"/>
              </w:rPr>
              <w:t>10</w:t>
            </w:r>
            <w:r w:rsidR="000030D0" w:rsidRPr="00B15255">
              <w:rPr>
                <w:sz w:val="28"/>
                <w:szCs w:val="28"/>
                <w:lang w:val="ru-RU"/>
              </w:rPr>
              <w:t xml:space="preserve"> ЕГЭ)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374" w:rsidRPr="00B15255" w:rsidRDefault="00451374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B15255" w:rsidTr="0070727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0A3" w:rsidRPr="00B15255" w:rsidRDefault="00A802C8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0A3" w:rsidRPr="00B15255" w:rsidRDefault="00B800A3" w:rsidP="00A802C8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Морфология. (№ 11 – 14 ЕГЭ)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0A3" w:rsidRPr="00B15255" w:rsidRDefault="00B800A3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B15255" w:rsidTr="0070727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2C8" w:rsidRPr="00B15255" w:rsidRDefault="00A802C8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2C8" w:rsidRPr="00B15255" w:rsidRDefault="00A802C8" w:rsidP="00B800A3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Морфологические средства выразительности.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2C8" w:rsidRPr="00B15255" w:rsidRDefault="00A802C8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F44CA6" w:rsidTr="0070727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A802C8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122301" w:rsidP="00522764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Морфологические средства связи в тексте</w:t>
            </w:r>
            <w:r w:rsidR="00C2440B" w:rsidRPr="00B15255">
              <w:rPr>
                <w:sz w:val="28"/>
                <w:szCs w:val="28"/>
                <w:lang w:val="ru-RU"/>
              </w:rPr>
              <w:t xml:space="preserve"> (№ 24</w:t>
            </w:r>
            <w:r w:rsidR="00065962" w:rsidRPr="00B15255">
              <w:rPr>
                <w:sz w:val="28"/>
                <w:szCs w:val="28"/>
                <w:lang w:val="ru-RU"/>
              </w:rPr>
              <w:t xml:space="preserve"> ЕГЭ)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0647F1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B15255" w:rsidTr="0070727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A802C8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764" w:rsidRPr="00B15255" w:rsidRDefault="00B91E9C" w:rsidP="00522764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Контрольная работа (тест)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0647F1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F44CA6" w:rsidTr="0070727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A802C8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471919" w:rsidP="00522764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 xml:space="preserve">Синтаксис. Синтаксические единицы. Словосочетание: основные типы, виды, способы и средства подчинительной связи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0647F1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F44CA6" w:rsidTr="0070727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A802C8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471919" w:rsidP="00522764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Предложение как единица синтаксиса</w:t>
            </w:r>
            <w:r w:rsidR="00A0750D" w:rsidRPr="00B15255">
              <w:rPr>
                <w:sz w:val="28"/>
                <w:szCs w:val="28"/>
                <w:lang w:val="ru-RU"/>
              </w:rPr>
              <w:t xml:space="preserve"> (№ 7 ЕГЭ)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0647F1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B15255" w:rsidTr="0070727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A802C8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994909" w:rsidP="00DD3340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 xml:space="preserve">Синонимия простых предложений с однородными членами и ССЧ, простых предложений с обособленными членами и СПЧ. </w:t>
            </w:r>
            <w:r w:rsidR="00DD3340" w:rsidRPr="00B15255">
              <w:rPr>
                <w:sz w:val="28"/>
                <w:szCs w:val="28"/>
                <w:lang w:val="ru-RU"/>
              </w:rPr>
              <w:t>(№ 15 ЕГЭ)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0647F1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F44CA6" w:rsidTr="0070727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A802C8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994909" w:rsidP="00522764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Смысловые, интонационные и эстетические особенности обособленных членов предложения (№ 16, 17 ЕГЭ)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0647F1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B15255" w:rsidTr="0070727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09F" w:rsidRPr="00B15255" w:rsidRDefault="00A5009F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09F" w:rsidRPr="00B15255" w:rsidRDefault="00A5009F" w:rsidP="00522764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09F" w:rsidRPr="00B15255" w:rsidRDefault="00A5009F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F44CA6" w:rsidTr="0070727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651" w:rsidRPr="00B15255" w:rsidRDefault="00A5009F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651" w:rsidRPr="00B15255" w:rsidRDefault="00994909" w:rsidP="00522764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Порядок слов как языковое средство выразительности и как средство связи между предложениями в тексте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651" w:rsidRPr="00B15255" w:rsidRDefault="006D1651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B15255" w:rsidTr="0070727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A5009F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994909" w:rsidP="00522764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Виды сложных предложений. Своеобразие их семантики, структуры и функций. Синонимия предложений разных видов</w:t>
            </w:r>
            <w:r w:rsidR="00DD3340" w:rsidRPr="00B15255">
              <w:rPr>
                <w:sz w:val="28"/>
                <w:szCs w:val="28"/>
                <w:lang w:val="ru-RU"/>
              </w:rPr>
              <w:t xml:space="preserve"> (№ 18, 19 ЕГЭ)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0647F1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B15255" w:rsidTr="0070727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A5009F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7F1" w:rsidRPr="00B15255" w:rsidRDefault="00A5009F" w:rsidP="00522764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Виды сложных предложений. Своеобразие их семантики, структуры и функций. Синонимия предложений разных видов (№ 18, 19 ЕГЭ)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7F1" w:rsidRPr="00B15255" w:rsidRDefault="000647F1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B15255" w:rsidTr="0070727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09F" w:rsidRPr="00B15255" w:rsidRDefault="00A5009F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9F" w:rsidRPr="00B15255" w:rsidRDefault="00A5009F" w:rsidP="00522764">
            <w:pPr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Контрольное тестирование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09F" w:rsidRPr="00B15255" w:rsidRDefault="00A5009F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  <w:tr w:rsidR="00B15255" w:rsidRPr="00B15255" w:rsidTr="0070727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09F" w:rsidRPr="00B15255" w:rsidRDefault="00A5009F" w:rsidP="00EA0FAE">
            <w:pPr>
              <w:jc w:val="center"/>
              <w:rPr>
                <w:sz w:val="28"/>
                <w:szCs w:val="28"/>
                <w:lang w:val="ru-RU"/>
              </w:rPr>
            </w:pPr>
            <w:r w:rsidRPr="00B15255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9F" w:rsidRPr="00B15255" w:rsidRDefault="00A5009F" w:rsidP="0052276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09F" w:rsidRPr="00B15255" w:rsidRDefault="00A5009F" w:rsidP="00C0025F">
            <w:pPr>
              <w:ind w:left="170"/>
              <w:rPr>
                <w:sz w:val="32"/>
                <w:szCs w:val="32"/>
                <w:lang w:val="ru-RU"/>
              </w:rPr>
            </w:pPr>
          </w:p>
        </w:tc>
      </w:tr>
    </w:tbl>
    <w:p w:rsidR="00541D9D" w:rsidRPr="00B15255" w:rsidRDefault="004F0D88" w:rsidP="004F0D88">
      <w:pPr>
        <w:rPr>
          <w:sz w:val="16"/>
          <w:szCs w:val="16"/>
          <w:lang w:val="ru-RU"/>
        </w:rPr>
      </w:pPr>
      <w:r w:rsidRPr="00B15255">
        <w:rPr>
          <w:sz w:val="16"/>
          <w:szCs w:val="16"/>
          <w:lang w:val="ru-RU"/>
        </w:rPr>
        <w:t xml:space="preserve">                                                               </w:t>
      </w:r>
      <w:bookmarkStart w:id="0" w:name="_GoBack"/>
      <w:bookmarkEnd w:id="0"/>
    </w:p>
    <w:sectPr w:rsidR="00541D9D" w:rsidRPr="00B15255" w:rsidSect="005477E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88"/>
    <w:rsid w:val="000030D0"/>
    <w:rsid w:val="00023705"/>
    <w:rsid w:val="00035380"/>
    <w:rsid w:val="00037DD4"/>
    <w:rsid w:val="00051482"/>
    <w:rsid w:val="000647F1"/>
    <w:rsid w:val="00065962"/>
    <w:rsid w:val="00092B6F"/>
    <w:rsid w:val="000F3ADD"/>
    <w:rsid w:val="00122301"/>
    <w:rsid w:val="001D388C"/>
    <w:rsid w:val="00225DD4"/>
    <w:rsid w:val="00227436"/>
    <w:rsid w:val="00285AE7"/>
    <w:rsid w:val="002D01BF"/>
    <w:rsid w:val="002D1699"/>
    <w:rsid w:val="00310A4D"/>
    <w:rsid w:val="0031337A"/>
    <w:rsid w:val="003F0273"/>
    <w:rsid w:val="00451374"/>
    <w:rsid w:val="00471919"/>
    <w:rsid w:val="00475F19"/>
    <w:rsid w:val="00481267"/>
    <w:rsid w:val="00495E21"/>
    <w:rsid w:val="004F0D88"/>
    <w:rsid w:val="00505FF0"/>
    <w:rsid w:val="00522764"/>
    <w:rsid w:val="00541D9D"/>
    <w:rsid w:val="005477E9"/>
    <w:rsid w:val="005837D3"/>
    <w:rsid w:val="005C2607"/>
    <w:rsid w:val="0066595E"/>
    <w:rsid w:val="00677284"/>
    <w:rsid w:val="006D1651"/>
    <w:rsid w:val="00705025"/>
    <w:rsid w:val="00707274"/>
    <w:rsid w:val="00767BFD"/>
    <w:rsid w:val="00792E24"/>
    <w:rsid w:val="007E3F13"/>
    <w:rsid w:val="0084652F"/>
    <w:rsid w:val="008A233B"/>
    <w:rsid w:val="0091137E"/>
    <w:rsid w:val="00915D4B"/>
    <w:rsid w:val="00994909"/>
    <w:rsid w:val="00A0750D"/>
    <w:rsid w:val="00A47E76"/>
    <w:rsid w:val="00A5009F"/>
    <w:rsid w:val="00A7395F"/>
    <w:rsid w:val="00A802C8"/>
    <w:rsid w:val="00AD1EB9"/>
    <w:rsid w:val="00B15255"/>
    <w:rsid w:val="00B800A3"/>
    <w:rsid w:val="00B91E9C"/>
    <w:rsid w:val="00BD3900"/>
    <w:rsid w:val="00C0025F"/>
    <w:rsid w:val="00C02BEA"/>
    <w:rsid w:val="00C2440B"/>
    <w:rsid w:val="00C4788B"/>
    <w:rsid w:val="00CA456B"/>
    <w:rsid w:val="00D11780"/>
    <w:rsid w:val="00D158E1"/>
    <w:rsid w:val="00D3391C"/>
    <w:rsid w:val="00D3642A"/>
    <w:rsid w:val="00D46BAE"/>
    <w:rsid w:val="00DD3340"/>
    <w:rsid w:val="00E11DD9"/>
    <w:rsid w:val="00E648CE"/>
    <w:rsid w:val="00E80E64"/>
    <w:rsid w:val="00EA0FAE"/>
    <w:rsid w:val="00F039CE"/>
    <w:rsid w:val="00F061ED"/>
    <w:rsid w:val="00F42C43"/>
    <w:rsid w:val="00F44CA6"/>
    <w:rsid w:val="00F73097"/>
    <w:rsid w:val="00F91050"/>
    <w:rsid w:val="00FD1533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88"/>
  </w:style>
  <w:style w:type="paragraph" w:styleId="1">
    <w:name w:val="heading 1"/>
    <w:basedOn w:val="a"/>
    <w:next w:val="a"/>
    <w:link w:val="10"/>
    <w:uiPriority w:val="9"/>
    <w:qFormat/>
    <w:rsid w:val="00915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D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D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D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D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D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D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5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5D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15D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5D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5D4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15D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5D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5D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5D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5D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5D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5D4B"/>
    <w:rPr>
      <w:b/>
      <w:bCs/>
    </w:rPr>
  </w:style>
  <w:style w:type="character" w:styleId="a9">
    <w:name w:val="Emphasis"/>
    <w:basedOn w:val="a0"/>
    <w:uiPriority w:val="20"/>
    <w:qFormat/>
    <w:rsid w:val="00915D4B"/>
    <w:rPr>
      <w:i/>
      <w:iCs/>
    </w:rPr>
  </w:style>
  <w:style w:type="paragraph" w:styleId="aa">
    <w:name w:val="No Spacing"/>
    <w:uiPriority w:val="1"/>
    <w:qFormat/>
    <w:rsid w:val="00915D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5D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D4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D4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5D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15D4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15D4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5D4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5D4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5D4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5D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5D4B"/>
    <w:pPr>
      <w:outlineLvl w:val="9"/>
    </w:pPr>
  </w:style>
  <w:style w:type="table" w:styleId="af4">
    <w:name w:val="Table Grid"/>
    <w:basedOn w:val="a1"/>
    <w:uiPriority w:val="59"/>
    <w:rsid w:val="004F0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УЧИТЕЛЬ 27</cp:lastModifiedBy>
  <cp:revision>58</cp:revision>
  <dcterms:created xsi:type="dcterms:W3CDTF">2010-08-31T13:43:00Z</dcterms:created>
  <dcterms:modified xsi:type="dcterms:W3CDTF">2017-09-17T21:47:00Z</dcterms:modified>
</cp:coreProperties>
</file>