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9AA" w:rsidRPr="00A959AA" w:rsidRDefault="00A959AA" w:rsidP="00A959AA">
      <w:pPr>
        <w:ind w:left="2832" w:firstLine="708"/>
        <w:rPr>
          <w:rFonts w:ascii="Calibri" w:eastAsia="Calibri" w:hAnsi="Calibri" w:cs="Times New Roman"/>
          <w:b/>
          <w:bCs/>
          <w:smallCaps/>
          <w:color w:val="984806"/>
          <w:spacing w:val="5"/>
          <w:sz w:val="32"/>
          <w:szCs w:val="32"/>
        </w:rPr>
      </w:pPr>
      <w:r>
        <w:rPr>
          <w:rFonts w:ascii="Calibri" w:eastAsia="Calibri" w:hAnsi="Calibri" w:cs="Times New Roman"/>
          <w:b/>
          <w:bCs/>
          <w:smallCaps/>
          <w:color w:val="C00000"/>
          <w:spacing w:val="5"/>
          <w:sz w:val="32"/>
          <w:szCs w:val="32"/>
        </w:rPr>
        <w:t>февраль  2022</w:t>
      </w:r>
    </w:p>
    <w:p w:rsidR="00A959AA" w:rsidRPr="00A959AA" w:rsidRDefault="007E587A" w:rsidP="00A959AA">
      <w:pPr>
        <w:rPr>
          <w:rFonts w:ascii="Calibri" w:eastAsia="Calibri" w:hAnsi="Calibri" w:cs="Times New Roman"/>
          <w:b/>
          <w:color w:val="984806"/>
          <w:sz w:val="32"/>
          <w:szCs w:val="32"/>
        </w:rPr>
      </w:pPr>
      <w:r>
        <w:rPr>
          <w:rFonts w:ascii="Calibri" w:eastAsia="Calibri" w:hAnsi="Calibri" w:cs="Times New Roman"/>
          <w:b/>
          <w:color w:val="92D050"/>
          <w:sz w:val="32"/>
          <w:szCs w:val="32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61.25pt;height:98.25pt" adj="5665" fillcolor="#548dd4 [1951]" strokecolor="#00b050">
            <v:shadow color="#868686"/>
            <v:textpath style="font-family:&quot;Impact&quot;;font-size:40pt;v-text-kern:t" trim="t" fitpath="t" xscale="f" string="ИМПУЛЬС"/>
          </v:shape>
        </w:pict>
      </w:r>
    </w:p>
    <w:p w:rsidR="00A959AA" w:rsidRPr="00A959AA" w:rsidRDefault="00A959AA" w:rsidP="00A959AA">
      <w:pPr>
        <w:rPr>
          <w:rFonts w:ascii="Calibri" w:eastAsia="Calibri" w:hAnsi="Calibri" w:cs="Times New Roman"/>
          <w:b/>
          <w:bCs/>
          <w:smallCaps/>
          <w:color w:val="984806"/>
          <w:spacing w:val="5"/>
          <w:sz w:val="36"/>
          <w:szCs w:val="36"/>
          <w:u w:val="single"/>
        </w:rPr>
      </w:pPr>
      <w:r w:rsidRPr="00A959AA">
        <w:rPr>
          <w:rFonts w:ascii="Calibri" w:eastAsia="Calibri" w:hAnsi="Calibri" w:cs="Times New Roman"/>
          <w:b/>
          <w:color w:val="984806"/>
          <w:sz w:val="32"/>
          <w:szCs w:val="32"/>
        </w:rPr>
        <w:tab/>
      </w:r>
      <w:r w:rsidRPr="00A959AA">
        <w:rPr>
          <w:rFonts w:ascii="Calibri" w:eastAsia="Calibri" w:hAnsi="Calibri" w:cs="Times New Roman"/>
          <w:b/>
          <w:bCs/>
          <w:smallCaps/>
          <w:color w:val="C00000"/>
          <w:spacing w:val="5"/>
          <w:sz w:val="36"/>
          <w:szCs w:val="36"/>
          <w:u w:val="single"/>
        </w:rPr>
        <w:t xml:space="preserve">Пресс-центр МБОУ СОШ № 39 им. Т. С.  </w:t>
      </w:r>
      <w:proofErr w:type="spellStart"/>
      <w:r w:rsidRPr="00A959AA">
        <w:rPr>
          <w:rFonts w:ascii="Calibri" w:eastAsia="Calibri" w:hAnsi="Calibri" w:cs="Times New Roman"/>
          <w:b/>
          <w:bCs/>
          <w:smallCaps/>
          <w:color w:val="C00000"/>
          <w:spacing w:val="5"/>
          <w:sz w:val="36"/>
          <w:szCs w:val="36"/>
          <w:u w:val="single"/>
        </w:rPr>
        <w:t>Дзебисова</w:t>
      </w:r>
      <w:proofErr w:type="spellEnd"/>
    </w:p>
    <w:p w:rsidR="00A959AA" w:rsidRPr="00A959AA" w:rsidRDefault="00A959AA" w:rsidP="00A959AA">
      <w:pPr>
        <w:rPr>
          <w:rFonts w:ascii="Calibri" w:eastAsia="Calibri" w:hAnsi="Calibri" w:cs="Times New Roman"/>
          <w:b/>
          <w:bCs/>
          <w:smallCaps/>
          <w:color w:val="5B63B7"/>
          <w:spacing w:val="5"/>
          <w:sz w:val="36"/>
          <w:szCs w:val="36"/>
          <w:u w:val="single"/>
        </w:rPr>
      </w:pPr>
      <w:r w:rsidRPr="00A959AA">
        <w:rPr>
          <w:rFonts w:ascii="Calibri" w:eastAsia="Calibri" w:hAnsi="Calibri" w:cs="Times New Roman"/>
          <w:b/>
          <w:bCs/>
          <w:smallCaps/>
          <w:color w:val="5B63B7"/>
          <w:spacing w:val="5"/>
          <w:sz w:val="36"/>
          <w:szCs w:val="36"/>
          <w:u w:val="single"/>
        </w:rPr>
        <w:t>Идти вперёд мы будем вместе, с газетой «Импульс» интересней!</w:t>
      </w:r>
    </w:p>
    <w:p w:rsidR="007A1F6C" w:rsidRDefault="007A1F6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D641A2" wp14:editId="00A0C1AA">
                <wp:simplePos x="0" y="0"/>
                <wp:positionH relativeFrom="column">
                  <wp:posOffset>2802890</wp:posOffset>
                </wp:positionH>
                <wp:positionV relativeFrom="paragraph">
                  <wp:posOffset>-4445</wp:posOffset>
                </wp:positionV>
                <wp:extent cx="3857625" cy="1504950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7625" cy="150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A1F6C" w:rsidRDefault="007A1F6C" w:rsidP="007A1F6C">
                            <w:pPr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     220 лет </w:t>
                            </w:r>
                          </w:p>
                          <w:p w:rsidR="007A1F6C" w:rsidRPr="007A1F6C" w:rsidRDefault="007A1F6C" w:rsidP="007A1F6C">
                            <w:pPr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Виктору Гюго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" o:spid="_x0000_s1026" type="#_x0000_t202" style="position:absolute;margin-left:220.7pt;margin-top:-.35pt;width:303.75pt;height:11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N8Q1AIAAL8FAAAOAAAAZHJzL2Uyb0RvYy54bWysVEtu2zAQ3RfoHQjuG/mbxELkwE3gokB+&#10;aFJkTVOURYDisCRtK71MT9FVgZ7BR+qQlB03yaqoF/RwZjSc9+aRZ+dto8haWCdBF7R/1KNEaA6l&#10;1MuCfn2YfzilxHmmS6ZAi4I+CUfPp+/fnW1MLgZQgyqFJVhEu3xjClp7b/Isc7wWDXNHYITGYAW2&#10;YR63dpmVlm2weqOyQa93nG3AlsYCF86h9zIF6TTWryrB/W1VOeGJKij25uNq47oIazY9Y/nSMlNL&#10;3rXB/qGLhkmNh+5LXTLPyMrKV6UayS04qPwRhyaDqpJcRAyIpt97gea+ZkZELEiOM3ua3P8ry2/W&#10;d5bIsqATSjRrcETbH9vf21/bn2QS2NkYl2PSvcE0336EFqe88zt0BtBtZZvwj3AIxpHnpz23ovWE&#10;o3N4Oj45Howp4Rjrj3ujyTiynz1/bqzznwQ0JBgFtTi8yClbXzmPrWDqLiWcpmEulYoDVPovByYm&#10;j4gK6L4OSFLHwfLtou3gLaB8QnQWkjqc4XOJHVwx5++YRTkgIJS4v8WlUrApKHQWJTXY72/5Qz5O&#10;CaOUbFBeBXXfVswKStRnjfOb9EejoMe4GY1PBrixh5HFYUSvmgtABffxMhkezZDv1c6sLDSPeBNm&#10;4VQMMc3x7IL6nXnhk+jxJnExm8UkVKBh/krfGx5KBwoDvw/tI7OmG4LH+d3ATogsfzGLlJvIn608&#10;VDIMiuWOCy2GZTA5isqyrhxYX0N33eYWtE8XUMll7b/IJbESn40FrrgFaCgpZUSRpn9Q1ZlhSTgW&#10;gJV9LOjxENUUz7hmXljJkCyjcICSR1wLsRbqgeDoBr1h4LreW0lsTC+VSM10VS9U1HZ8iQRuyDoU&#10;ZRyR+USWl9onb78XfulzV7NSvHbXK3EN5Wu/Y/4NPyp4f3AU/mFTIYjw0R+EnNTbbfCViOkdxeEZ&#10;OtzHrOd3d/oHAAD//wMAUEsDBBQABgAIAAAAIQD1wXR93gAAAAoBAAAPAAAAZHJzL2Rvd25yZXYu&#10;eG1sTI/NTsMwEITvSLyDtUjcWrut6U/IpkIgriAKReLmxtskIl5HsduEt8c9wXE0o5lv8u3oWnGm&#10;PjSeEWZTBYK49LbhCuHj/XmyBhGiYWtaz4TwQwG2xfVVbjLrB36j8y5WIpVwyAxCHWOXSRnKmpwJ&#10;U98RJ+/oe2dikn0lbW+GVO5aOVdqKZ1pOC3UpqPHmsrv3ckh7F+OX59avVZP7q4b/Kgku41EvL0Z&#10;H+5BRBrjXxgu+AkdisR08Ce2QbQIWs90iiJMViAuvtLrDYgDwnyxXIAscvn/QvELAAD//wMAUEsB&#10;Ai0AFAAGAAgAAAAhALaDOJL+AAAA4QEAABMAAAAAAAAAAAAAAAAAAAAAAFtDb250ZW50X1R5cGVz&#10;XS54bWxQSwECLQAUAAYACAAAACEAOP0h/9YAAACUAQAACwAAAAAAAAAAAAAAAAAvAQAAX3JlbHMv&#10;LnJlbHNQSwECLQAUAAYACAAAACEAUWTfENQCAAC/BQAADgAAAAAAAAAAAAAAAAAuAgAAZHJzL2Uy&#10;b0RvYy54bWxQSwECLQAUAAYACAAAACEA9cF0fd4AAAAKAQAADwAAAAAAAAAAAAAAAAAuBQAAZHJz&#10;L2Rvd25yZXYueG1sUEsFBgAAAAAEAAQA8wAAADkGAAAAAA==&#10;" filled="f" stroked="f">
                <v:fill o:detectmouseclick="t"/>
                <v:textbox>
                  <w:txbxContent>
                    <w:p w:rsidR="007A1F6C" w:rsidRDefault="007A1F6C" w:rsidP="007A1F6C">
                      <w:pPr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     220 лет </w:t>
                      </w:r>
                    </w:p>
                    <w:p w:rsidR="007A1F6C" w:rsidRPr="007A1F6C" w:rsidRDefault="007A1F6C" w:rsidP="007A1F6C">
                      <w:pPr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Виктору Гюго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FDE46D3" wp14:editId="0D500B82">
            <wp:extent cx="2266950" cy="2200275"/>
            <wp:effectExtent l="0" t="0" r="0" b="9525"/>
            <wp:docPr id="16" name="Рисунок 16" descr="240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4020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9AC" w:rsidRPr="00A3006E" w:rsidRDefault="000179AC" w:rsidP="007A1F6C">
      <w:pPr>
        <w:pStyle w:val="a5"/>
        <w:rPr>
          <w:rFonts w:ascii="Times New Roman" w:hAnsi="Times New Roman" w:cs="Times New Roman"/>
          <w:b/>
          <w:color w:val="0070C0"/>
          <w:sz w:val="24"/>
          <w:szCs w:val="24"/>
        </w:rPr>
      </w:pPr>
      <w:proofErr w:type="gramStart"/>
      <w:r w:rsidRPr="00A3006E">
        <w:rPr>
          <w:rFonts w:ascii="Times New Roman" w:hAnsi="Times New Roman" w:cs="Times New Roman"/>
          <w:color w:val="0070C0"/>
          <w:sz w:val="24"/>
          <w:szCs w:val="24"/>
        </w:rPr>
        <w:t xml:space="preserve">Ярчайший представитель французского романтизма, писатель, поэт, прозаик и драматург, автор таких бессмертных произведений, как «Отверженные», «Собор Парижской Богоматери», «Человек, который смеется» и других, политический и общественный деятель, член Французской академии - Виктор Мари Гюго - </w:t>
      </w:r>
      <w:r w:rsidRPr="00A3006E">
        <w:rPr>
          <w:rFonts w:ascii="Times New Roman" w:hAnsi="Times New Roman" w:cs="Times New Roman"/>
          <w:b/>
          <w:color w:val="0070C0"/>
          <w:sz w:val="24"/>
          <w:szCs w:val="24"/>
        </w:rPr>
        <w:t>26 февраля 2022 года отмечает 220-летний юбилей.</w:t>
      </w:r>
      <w:proofErr w:type="gramEnd"/>
    </w:p>
    <w:p w:rsidR="009E74B5" w:rsidRPr="00A3006E" w:rsidRDefault="000179AC" w:rsidP="007A1F6C">
      <w:pPr>
        <w:pStyle w:val="a5"/>
        <w:rPr>
          <w:rFonts w:ascii="Times New Roman" w:hAnsi="Times New Roman" w:cs="Times New Roman"/>
          <w:color w:val="0070C0"/>
          <w:sz w:val="24"/>
          <w:szCs w:val="24"/>
        </w:rPr>
      </w:pPr>
      <w:r w:rsidRPr="00A3006E">
        <w:rPr>
          <w:rFonts w:ascii="Times New Roman" w:hAnsi="Times New Roman" w:cs="Times New Roman"/>
          <w:color w:val="0070C0"/>
          <w:sz w:val="24"/>
          <w:szCs w:val="24"/>
        </w:rPr>
        <w:t xml:space="preserve">Виктор Гюго — французский писатель, произведения которого вошли в историю и стали бессмертными памятниками литературного достояния. Любитель готики и представитель романтизма всю жизнь </w:t>
      </w:r>
      <w:proofErr w:type="gramStart"/>
      <w:r w:rsidRPr="00A3006E">
        <w:rPr>
          <w:rFonts w:ascii="Times New Roman" w:hAnsi="Times New Roman" w:cs="Times New Roman"/>
          <w:color w:val="0070C0"/>
          <w:sz w:val="24"/>
          <w:szCs w:val="24"/>
        </w:rPr>
        <w:t>презирал</w:t>
      </w:r>
      <w:proofErr w:type="gramEnd"/>
      <w:r w:rsidRPr="00A3006E">
        <w:rPr>
          <w:rFonts w:ascii="Times New Roman" w:hAnsi="Times New Roman" w:cs="Times New Roman"/>
          <w:color w:val="0070C0"/>
          <w:sz w:val="24"/>
          <w:szCs w:val="24"/>
        </w:rPr>
        <w:t xml:space="preserve"> законы общества и выступал против человеческого неравенства. Самую популярную книгу </w:t>
      </w:r>
      <w:r w:rsidRPr="00A3006E">
        <w:rPr>
          <w:rFonts w:ascii="Times New Roman" w:hAnsi="Times New Roman" w:cs="Times New Roman"/>
          <w:b/>
          <w:color w:val="0070C0"/>
          <w:sz w:val="24"/>
          <w:szCs w:val="24"/>
        </w:rPr>
        <w:t>«Отверженные»</w:t>
      </w:r>
      <w:r w:rsidRPr="00A3006E">
        <w:rPr>
          <w:rFonts w:ascii="Times New Roman" w:hAnsi="Times New Roman" w:cs="Times New Roman"/>
          <w:color w:val="0070C0"/>
          <w:sz w:val="24"/>
          <w:szCs w:val="24"/>
        </w:rPr>
        <w:t xml:space="preserve"> Гюго написал в момент творческого кризиса, но, тем не менее, этот роман стал любимым произведением поклонников автора во всем мире.</w:t>
      </w:r>
    </w:p>
    <w:p w:rsidR="00A3006E" w:rsidRDefault="007A1F6C" w:rsidP="00A3006E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  <w:r w:rsidRPr="00A3006E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Бессмертные произведения писателя Виктора Гюго вошли в сокровищницу мирового литературного достояния. Он стал одной из самых значимых фигур во французском романтизме и примером того, насколько свободным и честным может быть творец. Будучи активным общественным деятелем, литератор осуждал неравенство в обществе и отвергал несправедливые законы</w:t>
      </w:r>
    </w:p>
    <w:p w:rsidR="00A3006E" w:rsidRDefault="00A3006E" w:rsidP="00A3006E">
      <w:pPr>
        <w:pStyle w:val="a5"/>
      </w:pPr>
    </w:p>
    <w:p w:rsidR="009E74B5" w:rsidRPr="00A3006E" w:rsidRDefault="00261922" w:rsidP="00A3006E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  <w:r>
        <w:t xml:space="preserve">    </w:t>
      </w:r>
      <w:r w:rsidR="00AB0501">
        <w:rPr>
          <w:noProof/>
          <w:lang w:eastAsia="ru-RU"/>
        </w:rPr>
        <w:drawing>
          <wp:inline distT="0" distB="0" distL="0" distR="0" wp14:anchorId="0926A78A" wp14:editId="2AF61F0B">
            <wp:extent cx="1876425" cy="2438400"/>
            <wp:effectExtent l="0" t="0" r="9525" b="0"/>
            <wp:docPr id="3" name="Рисунок 3" descr="https://blogger.googleusercontent.com/img/a/AVvXsEgN4bXYn3AL2U3bGzsEaQF4giHAfd_6BZZeHbyiZhItrUW34vVa7AD1IPTU5pJ-8clYs_GCVXRCNTfVcIvWUHKU_44ibfbgJ3VewiXbJYhhq8yeb9jouJz3q1-aRvudIbE9WbRkuSrLxH5xJlGa7i-6RuMrRUjZGa6hKRnay6SaEyu5oaThqlBYwLA=s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logger.googleusercontent.com/img/a/AVvXsEgN4bXYn3AL2U3bGzsEaQF4giHAfd_6BZZeHbyiZhItrUW34vVa7AD1IPTU5pJ-8clYs_GCVXRCNTfVcIvWUHKU_44ibfbgJ3VewiXbJYhhq8yeb9jouJz3q1-aRvudIbE9WbRkuSrLxH5xJlGa7i-6RuMrRUjZGa6hKRnay6SaEyu5oaThqlBYwLA=s63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0501">
        <w:t xml:space="preserve">      </w:t>
      </w:r>
      <w:r w:rsidR="00AB0501">
        <w:rPr>
          <w:noProof/>
          <w:lang w:eastAsia="ru-RU"/>
        </w:rPr>
        <w:drawing>
          <wp:inline distT="0" distB="0" distL="0" distR="0" wp14:anchorId="3F11AE88" wp14:editId="24616077">
            <wp:extent cx="1943100" cy="2428875"/>
            <wp:effectExtent l="0" t="0" r="0" b="9525"/>
            <wp:docPr id="11" name="Рисунок 11" descr="https://blogger.googleusercontent.com/img/a/AVvXsEiiyDAXtICI2ZDPLfEJab5sHg4XR7ZVlSUi_FHzDXThUfrOANhZ7vJ5UbG6P_mYfwm5lbzV54tQq45mmEoQ-2hXmuUM0lgCbPB5WV8E90r7soKdd1D9IlMSXdMlV61fCEQSMWuTwj_K_thaQk1fflE2D3uXIGlnck-GvALT8n3hZ9uBoXfZTHfxBfo=s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logger.googleusercontent.com/img/a/AVvXsEiiyDAXtICI2ZDPLfEJab5sHg4XR7ZVlSUi_FHzDXThUfrOANhZ7vJ5UbG6P_mYfwm5lbzV54tQq45mmEoQ-2hXmuUM0lgCbPB5WV8E90r7soKdd1D9IlMSXdMlV61fCEQSMWuTwj_K_thaQk1fflE2D3uXIGlnck-GvALT8n3hZ9uBoXfZTHfxBfo=s85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 wp14:anchorId="46BE6C87" wp14:editId="125652D5">
            <wp:extent cx="1838325" cy="2428875"/>
            <wp:effectExtent l="0" t="0" r="9525" b="9525"/>
            <wp:docPr id="13" name="Рисунок 13" descr="https://blogger.googleusercontent.com/img/a/AVvXsEhNln_ExtSbfl3ZKif3CIGLch2c6rMcE-te73O2wOJ8j-NxdsagZxWjmyAYashCuqoNV1mc9JymeCzoc6KpppnuIeg9EJQwgCyKilrZX4-lLJL-sTNrf4qZITx9PnhdiSum3zvK9Jlb-e0VnG5QFe1RUwO60cjZvI6YcczPc9YpU0N83T6d_rRvAME=s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logger.googleusercontent.com/img/a/AVvXsEhNln_ExtSbfl3ZKif3CIGLch2c6rMcE-te73O2wOJ8j-NxdsagZxWjmyAYashCuqoNV1mc9JymeCzoc6KpppnuIeg9EJQwgCyKilrZX4-lLJL-sTNrf4qZITx9PnhdiSum3zvK9Jlb-e0VnG5QFe1RUwO60cjZvI6YcczPc9YpU0N83T6d_rRvAME=s85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4B5" w:rsidRDefault="009E74B5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A52968" wp14:editId="17327837">
                <wp:simplePos x="0" y="0"/>
                <wp:positionH relativeFrom="column">
                  <wp:posOffset>2540</wp:posOffset>
                </wp:positionH>
                <wp:positionV relativeFrom="paragraph">
                  <wp:posOffset>-120015</wp:posOffset>
                </wp:positionV>
                <wp:extent cx="6305550" cy="657225"/>
                <wp:effectExtent l="0" t="0" r="0" b="952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E74B5" w:rsidRPr="009E74B5" w:rsidRDefault="009E74B5" w:rsidP="009E74B5">
                            <w:pPr>
                              <w:jc w:val="center"/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Парта  Героя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27" type="#_x0000_t202" style="position:absolute;margin-left:.2pt;margin-top:-9.45pt;width:496.5pt;height:5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H5V2QIAAKUFAAAOAAAAZHJzL2Uyb0RvYy54bWysVM1uEzEQviPxDpbvdJM0W8qqGxRaBSGV&#10;tqJFPTteb9aS117Gk2TLy/AUnJB4hjwSY3vThsIJcdkdz4y/+fs8Z2/71rCNAq+dLfn4aMSZstJV&#10;2q5K/vlu8eqUM4/CVsI4q0r+oDx/O3v54mzbFWriGmcqBYxArC+2XckbxK7IMi8b1Qp/5DplyVg7&#10;aAXSEVZZBWJL6K3JJqPRSbZ1UHXgpPKetBfJyGcRv66VxOu69gqZKTnlhvEL8bsM32x2JooViK7R&#10;ckhD/EMWrdCWgj5CXQgUbA36D6hWS3De1XgkXZu5utZSxRqomvHoWTW3jehUrIWa47vHNvn/Byuv&#10;NjfAdEWz48yKlka0+7b7ufux+87GoTvbzhfkdNuRG/bvXB88B70nZSi6r6ENfyqHkZ36/PDYW9Uj&#10;k6Q8OR7leU4mSbaT/PVkkgeY7Ol2Bx7fK9eyIJQcaHaxpWJz6TG57l1CMOsW2hjSi8LY3xSEmTQq&#10;EmC4HQpJCQcJ+2U/lD0Us3TVA9UILnHEd3KhKZFL4fFGAJGCciei4zV9auO2JXeDxFnj4Ovf9MGf&#10;ZkVWzrZEspL7L2sBijPzwdIU34yn08DKeJhSU+gAh5blocWu23NHPKZJUXZRDP5o9mINrr2n9zAP&#10;UckkrKTYJce9eI6J+vSepJrPoxPxsBN4aW87GaBDJ0Ob7/p7Ad0wC6QpXrk9HUXxbCTJN81gvkZX&#10;6zAvUXiprDqugiiJWiAGOAfYuOHRLcBZTM/Q6FWDn/SKgablER4JZ5UO+ZuYFo2GGZFKo20Sswe1&#10;Cf9Ejz1ApNVBcN8dV0xSHLeG+5JP8umIuhOq/ChQgRbUVNovGN6aKJZqo8wdowEPjk3J8/z0dLhS&#10;cgF4oaRLSQ+w5wZSxbS3FB3YJoAKSR3ASYRFbTFpaW9R/JRyXHThQsz5EIxYHPImfeBrYudwoF0Q&#10;3YcWhmVzeI5eT9t19gsAAP//AwBQSwMEFAAGAAgAAAAhAOVv5HTaAAAABwEAAA8AAABkcnMvZG93&#10;bnJldi54bWxMjk9Pg0AQxe8mfofNmHhrd6vYADI0RuNVY9UmvW1hCkR2lrDbgt/e8aTH9yfv/YrN&#10;7Hp1pjF0nhFWSwOKuPJ1xw3Cx/vzIgUVouXa9p4J4ZsCbMrLi8LmtZ/4jc7b2CgZ4ZBbhDbGIdc6&#10;VC05G5Z+IJbs6Edno8ix0fVoJxl3vb4xZq2d7VgeWjvQY0vV1/bkED5fjvtdYl6bJ3c3TH42ml2m&#10;Ea+v5od7UJHm+FeGX3xBh1KYDv7EdVA9QiI9hMUqzUBJnGW34hwQ0mQNuiz0f/7yBwAA//8DAFBL&#10;AQItABQABgAIAAAAIQC2gziS/gAAAOEBAAATAAAAAAAAAAAAAAAAAAAAAABbQ29udGVudF9UeXBl&#10;c10ueG1sUEsBAi0AFAAGAAgAAAAhADj9If/WAAAAlAEAAAsAAAAAAAAAAAAAAAAALwEAAF9yZWxz&#10;Ly5yZWxzUEsBAi0AFAAGAAgAAAAhAMx8flXZAgAApQUAAA4AAAAAAAAAAAAAAAAALgIAAGRycy9l&#10;Mm9Eb2MueG1sUEsBAi0AFAAGAAgAAAAhAOVv5HTaAAAABwEAAA8AAAAAAAAAAAAAAAAAMwUAAGRy&#10;cy9kb3ducmV2LnhtbFBLBQYAAAAABAAEAPMAAAA6BgAAAAA=&#10;" filled="f" stroked="f">
                <v:textbox>
                  <w:txbxContent>
                    <w:p w:rsidR="009E74B5" w:rsidRPr="009E74B5" w:rsidRDefault="009E74B5" w:rsidP="009E74B5">
                      <w:pPr>
                        <w:jc w:val="center"/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Парта  Героя</w:t>
                      </w:r>
                    </w:p>
                  </w:txbxContent>
                </v:textbox>
              </v:shape>
            </w:pict>
          </mc:Fallback>
        </mc:AlternateContent>
      </w:r>
    </w:p>
    <w:p w:rsidR="009E74B5" w:rsidRDefault="009E74B5"/>
    <w:p w:rsidR="009E74B5" w:rsidRDefault="009E74B5">
      <w:r>
        <w:rPr>
          <w:noProof/>
          <w:lang w:eastAsia="ru-RU"/>
        </w:rPr>
        <w:drawing>
          <wp:inline distT="0" distB="0" distL="0" distR="0" wp14:anchorId="3BB57D41" wp14:editId="3C92F3F1">
            <wp:extent cx="3371850" cy="2647950"/>
            <wp:effectExtent l="0" t="0" r="0" b="0"/>
            <wp:docPr id="2" name="Рисунок 2" descr="C:\Users\Галина\Desktop\IMG-20220225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IMG-20220225-WA00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832" cy="264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  <w:lang w:eastAsia="ru-RU"/>
        </w:rPr>
        <w:drawing>
          <wp:inline distT="0" distB="0" distL="0" distR="0" wp14:anchorId="70698D08" wp14:editId="1C545D0D">
            <wp:extent cx="2619375" cy="2714625"/>
            <wp:effectExtent l="0" t="0" r="9525" b="9525"/>
            <wp:docPr id="4" name="Рисунок 4" descr="C:\Users\Галина\Desktop\IMG-20220225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IMG-20220225-WA002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150" cy="271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4B5" w:rsidRPr="00A137F5" w:rsidRDefault="00872135" w:rsidP="00872135">
      <w:pPr>
        <w:pStyle w:val="a5"/>
        <w:rPr>
          <w:rFonts w:ascii="Times New Roman" w:hAnsi="Times New Roman" w:cs="Times New Roman"/>
          <w:color w:val="FF0000"/>
          <w:sz w:val="28"/>
          <w:szCs w:val="28"/>
        </w:rPr>
      </w:pPr>
      <w:r w:rsidRPr="00A137F5">
        <w:rPr>
          <w:rFonts w:ascii="Times New Roman" w:hAnsi="Times New Roman" w:cs="Times New Roman"/>
          <w:b/>
          <w:color w:val="FF0000"/>
          <w:sz w:val="28"/>
          <w:szCs w:val="28"/>
        </w:rPr>
        <w:t>22 февраля</w:t>
      </w:r>
      <w:r w:rsidRPr="00A137F5">
        <w:rPr>
          <w:rFonts w:ascii="Times New Roman" w:hAnsi="Times New Roman" w:cs="Times New Roman"/>
          <w:color w:val="FF0000"/>
          <w:sz w:val="28"/>
          <w:szCs w:val="28"/>
        </w:rPr>
        <w:t xml:space="preserve"> в нашей школе состоялось торжественное открытие образовательного проекта  </w:t>
      </w:r>
      <w:r w:rsidRPr="00A137F5">
        <w:rPr>
          <w:rFonts w:ascii="Times New Roman" w:hAnsi="Times New Roman" w:cs="Times New Roman"/>
          <w:b/>
          <w:color w:val="FF0000"/>
          <w:sz w:val="28"/>
          <w:szCs w:val="28"/>
        </w:rPr>
        <w:t>«Парта  Героя»,</w:t>
      </w:r>
      <w:r w:rsidRPr="00A137F5">
        <w:rPr>
          <w:rFonts w:ascii="Times New Roman" w:hAnsi="Times New Roman" w:cs="Times New Roman"/>
          <w:color w:val="FF0000"/>
          <w:sz w:val="28"/>
          <w:szCs w:val="28"/>
        </w:rPr>
        <w:t xml:space="preserve"> в честь памяти Старшего лейтенанта милиции </w:t>
      </w:r>
      <w:proofErr w:type="spellStart"/>
      <w:r w:rsidRPr="00A137F5">
        <w:rPr>
          <w:rFonts w:ascii="Times New Roman" w:hAnsi="Times New Roman" w:cs="Times New Roman"/>
          <w:b/>
          <w:color w:val="FF0000"/>
          <w:sz w:val="28"/>
          <w:szCs w:val="28"/>
        </w:rPr>
        <w:t>Дзебисова</w:t>
      </w:r>
      <w:proofErr w:type="spellEnd"/>
      <w:r w:rsidRPr="00A137F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A137F5">
        <w:rPr>
          <w:rFonts w:ascii="Times New Roman" w:hAnsi="Times New Roman" w:cs="Times New Roman"/>
          <w:b/>
          <w:color w:val="FF0000"/>
          <w:sz w:val="28"/>
          <w:szCs w:val="28"/>
        </w:rPr>
        <w:t>Таймураза</w:t>
      </w:r>
      <w:proofErr w:type="spellEnd"/>
      <w:r w:rsidRPr="00A137F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A137F5">
        <w:rPr>
          <w:rFonts w:ascii="Times New Roman" w:hAnsi="Times New Roman" w:cs="Times New Roman"/>
          <w:b/>
          <w:color w:val="FF0000"/>
          <w:sz w:val="28"/>
          <w:szCs w:val="28"/>
        </w:rPr>
        <w:t>Сослановича</w:t>
      </w:r>
      <w:proofErr w:type="spellEnd"/>
      <w:r w:rsidRPr="00A137F5">
        <w:rPr>
          <w:rFonts w:ascii="Times New Roman" w:hAnsi="Times New Roman" w:cs="Times New Roman"/>
          <w:color w:val="FF0000"/>
          <w:sz w:val="28"/>
          <w:szCs w:val="28"/>
        </w:rPr>
        <w:t xml:space="preserve">, который окончил нашу школу в 1996 году. </w:t>
      </w:r>
    </w:p>
    <w:p w:rsidR="00872135" w:rsidRPr="00A137F5" w:rsidRDefault="00872135" w:rsidP="00872135">
      <w:pPr>
        <w:pStyle w:val="a5"/>
        <w:ind w:firstLine="708"/>
        <w:rPr>
          <w:rFonts w:ascii="Times New Roman" w:hAnsi="Times New Roman" w:cs="Times New Roman"/>
          <w:color w:val="FF0000"/>
          <w:sz w:val="28"/>
          <w:szCs w:val="28"/>
        </w:rPr>
      </w:pPr>
      <w:r w:rsidRPr="00A137F5">
        <w:rPr>
          <w:rFonts w:ascii="Times New Roman" w:hAnsi="Times New Roman" w:cs="Times New Roman"/>
          <w:color w:val="FF0000"/>
          <w:sz w:val="28"/>
          <w:szCs w:val="28"/>
        </w:rPr>
        <w:t xml:space="preserve">24 июня 2006 года </w:t>
      </w:r>
      <w:proofErr w:type="spellStart"/>
      <w:r w:rsidRPr="00A137F5">
        <w:rPr>
          <w:rFonts w:ascii="Times New Roman" w:hAnsi="Times New Roman" w:cs="Times New Roman"/>
          <w:color w:val="FF0000"/>
          <w:sz w:val="28"/>
          <w:szCs w:val="28"/>
        </w:rPr>
        <w:t>Таймураз</w:t>
      </w:r>
      <w:proofErr w:type="spellEnd"/>
      <w:r w:rsidRPr="00A137F5">
        <w:rPr>
          <w:rFonts w:ascii="Times New Roman" w:hAnsi="Times New Roman" w:cs="Times New Roman"/>
          <w:color w:val="FF0000"/>
          <w:sz w:val="28"/>
          <w:szCs w:val="28"/>
        </w:rPr>
        <w:t xml:space="preserve"> в поселке </w:t>
      </w:r>
      <w:proofErr w:type="spellStart"/>
      <w:r w:rsidRPr="00A137F5">
        <w:rPr>
          <w:rFonts w:ascii="Times New Roman" w:hAnsi="Times New Roman" w:cs="Times New Roman"/>
          <w:color w:val="FF0000"/>
          <w:sz w:val="28"/>
          <w:szCs w:val="28"/>
        </w:rPr>
        <w:t>Карца</w:t>
      </w:r>
      <w:proofErr w:type="spellEnd"/>
      <w:r w:rsidRPr="00A137F5">
        <w:rPr>
          <w:rFonts w:ascii="Times New Roman" w:hAnsi="Times New Roman" w:cs="Times New Roman"/>
          <w:color w:val="FF0000"/>
          <w:sz w:val="28"/>
          <w:szCs w:val="28"/>
        </w:rPr>
        <w:t xml:space="preserve"> помог </w:t>
      </w:r>
      <w:proofErr w:type="gramStart"/>
      <w:r w:rsidRPr="00A137F5">
        <w:rPr>
          <w:rFonts w:ascii="Times New Roman" w:hAnsi="Times New Roman" w:cs="Times New Roman"/>
          <w:color w:val="FF0000"/>
          <w:sz w:val="28"/>
          <w:szCs w:val="28"/>
        </w:rPr>
        <w:t>задержать члена бандитской вооруженной группировки и был</w:t>
      </w:r>
      <w:proofErr w:type="gramEnd"/>
      <w:r w:rsidRPr="00A137F5">
        <w:rPr>
          <w:rFonts w:ascii="Times New Roman" w:hAnsi="Times New Roman" w:cs="Times New Roman"/>
          <w:color w:val="FF0000"/>
          <w:sz w:val="28"/>
          <w:szCs w:val="28"/>
        </w:rPr>
        <w:t xml:space="preserve"> смертельно ранен. Герой был посмертно награжден </w:t>
      </w:r>
      <w:r w:rsidRPr="00A137F5">
        <w:rPr>
          <w:rFonts w:ascii="Times New Roman" w:hAnsi="Times New Roman" w:cs="Times New Roman"/>
          <w:b/>
          <w:color w:val="FF0000"/>
          <w:sz w:val="28"/>
          <w:szCs w:val="28"/>
        </w:rPr>
        <w:t>орденом Мужества.</w:t>
      </w:r>
      <w:r w:rsidRPr="00A137F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872135" w:rsidRPr="00A137F5" w:rsidRDefault="00872135" w:rsidP="00872135">
      <w:pPr>
        <w:pStyle w:val="a5"/>
        <w:rPr>
          <w:rFonts w:ascii="Times New Roman" w:hAnsi="Times New Roman" w:cs="Times New Roman"/>
          <w:color w:val="FF0000"/>
          <w:sz w:val="28"/>
          <w:szCs w:val="28"/>
        </w:rPr>
      </w:pPr>
      <w:r w:rsidRPr="00A137F5">
        <w:rPr>
          <w:rFonts w:ascii="Times New Roman" w:hAnsi="Times New Roman" w:cs="Times New Roman"/>
          <w:color w:val="FF0000"/>
          <w:sz w:val="28"/>
          <w:szCs w:val="28"/>
        </w:rPr>
        <w:tab/>
        <w:t xml:space="preserve">В торжественном мероприятии приняли участие школьники, учителя депутат парламента РСО-Алания </w:t>
      </w:r>
      <w:proofErr w:type="spellStart"/>
      <w:r w:rsidRPr="00A137F5">
        <w:rPr>
          <w:rFonts w:ascii="Times New Roman" w:hAnsi="Times New Roman" w:cs="Times New Roman"/>
          <w:b/>
          <w:color w:val="FF0000"/>
          <w:sz w:val="28"/>
          <w:szCs w:val="28"/>
        </w:rPr>
        <w:t>Шавлохов</w:t>
      </w:r>
      <w:proofErr w:type="spellEnd"/>
      <w:r w:rsidRPr="00A137F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Сармат </w:t>
      </w:r>
      <w:proofErr w:type="spellStart"/>
      <w:r w:rsidRPr="00A137F5">
        <w:rPr>
          <w:rFonts w:ascii="Times New Roman" w:hAnsi="Times New Roman" w:cs="Times New Roman"/>
          <w:b/>
          <w:color w:val="FF0000"/>
          <w:sz w:val="28"/>
          <w:szCs w:val="28"/>
        </w:rPr>
        <w:t>Хасанбекович</w:t>
      </w:r>
      <w:proofErr w:type="spellEnd"/>
      <w:r w:rsidRPr="00A137F5">
        <w:rPr>
          <w:rFonts w:ascii="Times New Roman" w:hAnsi="Times New Roman" w:cs="Times New Roman"/>
          <w:color w:val="FF0000"/>
          <w:sz w:val="28"/>
          <w:szCs w:val="28"/>
        </w:rPr>
        <w:t xml:space="preserve"> и заместитель управления образования </w:t>
      </w:r>
      <w:r w:rsidRPr="00A137F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Корнеев Арсен </w:t>
      </w:r>
      <w:proofErr w:type="spellStart"/>
      <w:r w:rsidRPr="00A137F5">
        <w:rPr>
          <w:rFonts w:ascii="Times New Roman" w:hAnsi="Times New Roman" w:cs="Times New Roman"/>
          <w:b/>
          <w:color w:val="FF0000"/>
          <w:sz w:val="28"/>
          <w:szCs w:val="28"/>
        </w:rPr>
        <w:t>Торазович</w:t>
      </w:r>
      <w:proofErr w:type="spellEnd"/>
      <w:r w:rsidRPr="00A137F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, </w:t>
      </w:r>
      <w:r w:rsidRPr="00A137F5">
        <w:rPr>
          <w:rFonts w:ascii="Times New Roman" w:hAnsi="Times New Roman" w:cs="Times New Roman"/>
          <w:color w:val="FF0000"/>
          <w:sz w:val="28"/>
          <w:szCs w:val="28"/>
        </w:rPr>
        <w:t xml:space="preserve">а также мама и сестра героя. </w:t>
      </w:r>
    </w:p>
    <w:p w:rsidR="00872135" w:rsidRPr="00A137F5" w:rsidRDefault="00872135" w:rsidP="00872135">
      <w:pPr>
        <w:pStyle w:val="a5"/>
        <w:rPr>
          <w:rFonts w:ascii="Times New Roman" w:hAnsi="Times New Roman" w:cs="Times New Roman"/>
          <w:color w:val="FF0000"/>
          <w:sz w:val="28"/>
          <w:szCs w:val="28"/>
        </w:rPr>
      </w:pPr>
      <w:r w:rsidRPr="00A137F5">
        <w:rPr>
          <w:rFonts w:ascii="Times New Roman" w:hAnsi="Times New Roman" w:cs="Times New Roman"/>
          <w:color w:val="FF0000"/>
          <w:sz w:val="28"/>
          <w:szCs w:val="28"/>
        </w:rPr>
        <w:tab/>
        <w:t xml:space="preserve">О </w:t>
      </w:r>
      <w:proofErr w:type="spellStart"/>
      <w:r w:rsidRPr="00A137F5">
        <w:rPr>
          <w:rFonts w:ascii="Times New Roman" w:hAnsi="Times New Roman" w:cs="Times New Roman"/>
          <w:color w:val="FF0000"/>
          <w:sz w:val="28"/>
          <w:szCs w:val="28"/>
        </w:rPr>
        <w:t>Таймуразе</w:t>
      </w:r>
      <w:proofErr w:type="spellEnd"/>
      <w:r w:rsidRPr="00A137F5">
        <w:rPr>
          <w:rFonts w:ascii="Times New Roman" w:hAnsi="Times New Roman" w:cs="Times New Roman"/>
          <w:color w:val="FF0000"/>
          <w:sz w:val="28"/>
          <w:szCs w:val="28"/>
        </w:rPr>
        <w:t xml:space="preserve"> рассказала его первая учительница </w:t>
      </w:r>
      <w:r w:rsidRPr="00A137F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Ирина </w:t>
      </w:r>
      <w:proofErr w:type="spellStart"/>
      <w:r w:rsidRPr="00A137F5">
        <w:rPr>
          <w:rFonts w:ascii="Times New Roman" w:hAnsi="Times New Roman" w:cs="Times New Roman"/>
          <w:b/>
          <w:color w:val="FF0000"/>
          <w:sz w:val="28"/>
          <w:szCs w:val="28"/>
        </w:rPr>
        <w:t>Темболатовна</w:t>
      </w:r>
      <w:proofErr w:type="spellEnd"/>
      <w:r w:rsidR="007E587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="007E587A">
        <w:rPr>
          <w:rFonts w:ascii="Times New Roman" w:hAnsi="Times New Roman" w:cs="Times New Roman"/>
          <w:b/>
          <w:color w:val="FF0000"/>
          <w:sz w:val="28"/>
          <w:szCs w:val="28"/>
        </w:rPr>
        <w:t>Дзициева</w:t>
      </w:r>
      <w:proofErr w:type="spellEnd"/>
      <w:r w:rsidR="00603F7D" w:rsidRPr="00A137F5">
        <w:rPr>
          <w:rFonts w:ascii="Times New Roman" w:hAnsi="Times New Roman" w:cs="Times New Roman"/>
          <w:color w:val="FF0000"/>
          <w:sz w:val="28"/>
          <w:szCs w:val="28"/>
        </w:rPr>
        <w:t>, которая его охарактеризовала только с положительной стороны.</w:t>
      </w:r>
    </w:p>
    <w:p w:rsidR="00603F7D" w:rsidRPr="00A137F5" w:rsidRDefault="00603F7D" w:rsidP="00872135">
      <w:pPr>
        <w:pStyle w:val="a5"/>
        <w:rPr>
          <w:rFonts w:ascii="Times New Roman" w:hAnsi="Times New Roman" w:cs="Times New Roman"/>
          <w:color w:val="FF0000"/>
          <w:sz w:val="28"/>
          <w:szCs w:val="28"/>
        </w:rPr>
      </w:pPr>
      <w:r w:rsidRPr="00A137F5">
        <w:rPr>
          <w:rFonts w:ascii="Times New Roman" w:hAnsi="Times New Roman" w:cs="Times New Roman"/>
          <w:b/>
          <w:color w:val="FF0000"/>
          <w:sz w:val="28"/>
          <w:szCs w:val="28"/>
        </w:rPr>
        <w:t>«Парта Героя»</w:t>
      </w:r>
      <w:r w:rsidRPr="00A137F5">
        <w:rPr>
          <w:rFonts w:ascii="Times New Roman" w:hAnsi="Times New Roman" w:cs="Times New Roman"/>
          <w:color w:val="FF0000"/>
          <w:sz w:val="28"/>
          <w:szCs w:val="28"/>
        </w:rPr>
        <w:t xml:space="preserve"> - это ученический стол, на котором размещена фотография героя России, информация о фактах его биографии и заслугах. Право сидеть за этой партой школьники получают за отличные оценки и активную работу по итогам  четверти, а также за заслуги в спорте.</w:t>
      </w:r>
    </w:p>
    <w:p w:rsidR="009E74B5" w:rsidRPr="00A137F5" w:rsidRDefault="009E74B5">
      <w:pPr>
        <w:rPr>
          <w:color w:val="FF0000"/>
          <w:sz w:val="28"/>
          <w:szCs w:val="28"/>
        </w:rPr>
      </w:pPr>
    </w:p>
    <w:p w:rsidR="00A3006E" w:rsidRDefault="00A137F5">
      <w:pPr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7E587A">
        <w:rPr>
          <w:sz w:val="28"/>
          <w:szCs w:val="28"/>
        </w:rPr>
        <w:t xml:space="preserve">     </w:t>
      </w:r>
      <w:bookmarkStart w:id="0" w:name="_GoBack"/>
      <w:bookmarkEnd w:id="0"/>
      <w:r w:rsidR="00A3006E">
        <w:rPr>
          <w:noProof/>
          <w:lang w:eastAsia="ru-RU"/>
        </w:rPr>
        <w:drawing>
          <wp:inline distT="0" distB="0" distL="0" distR="0" wp14:anchorId="357E1255" wp14:editId="40921E05">
            <wp:extent cx="4324350" cy="2752725"/>
            <wp:effectExtent l="0" t="0" r="0" b="9525"/>
            <wp:docPr id="17" name="Рисунок 17" descr="C:\Users\Галина\Desktop\IMG-20220225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IMG-20220225-WA002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C9B" w:rsidRPr="00A137F5" w:rsidRDefault="00A3006E">
      <w:pPr>
        <w:rPr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33B373" wp14:editId="3A78338C">
                <wp:simplePos x="0" y="0"/>
                <wp:positionH relativeFrom="column">
                  <wp:posOffset>202565</wp:posOffset>
                </wp:positionH>
                <wp:positionV relativeFrom="paragraph">
                  <wp:posOffset>-113030</wp:posOffset>
                </wp:positionV>
                <wp:extent cx="5838825" cy="981075"/>
                <wp:effectExtent l="0" t="0" r="0" b="9525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8825" cy="981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73A09" w:rsidRPr="00A73A09" w:rsidRDefault="00A73A09" w:rsidP="00A73A09">
                            <w:pPr>
                              <w:rPr>
                                <w:b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 «Поезд   Победы»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28" type="#_x0000_t202" style="position:absolute;margin-left:15.95pt;margin-top:-8.9pt;width:459.75pt;height:7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VYm2gIAAJoFAAAOAAAAZHJzL2Uyb0RvYy54bWysVM1uEzEQviPxDpbvdPPbplE3VSgKIFVt&#10;RYt6drzerCWvbWwn2fIyPAUnJJ4hj8Rn7yYNhRNiD97xzHj8zXzjubhsakU2wnlpdE77Jz1KhOam&#10;kHqV088PizcTSnxgumDKaJHTJ+Hp5ez1q4utnYqBqYwqhCMIov10a3NahWCnWeZ5JWrmT4wVGsbS&#10;uJoFbN0qKxzbInqtskGvd5ptjSusM1x4D+271khnKX5ZCh5uy9KLQFROgS2k1aV1GddsdsGmK8ds&#10;JXkHg/0DippJjUsPod6xwMjayT9C1ZI7400ZTripM1OWkouUA7Lp915kc18xK1IuKI63hzL5/xeW&#10;32zuHJFFTseUaFaDot233c/dj913Mo7V2Vo/hdO9hVto3poGLO/1HsqYdFO6Ov6RDoEddX461FY0&#10;gXAox5PhZDLAJRy280m/d5bCZ8+nrfPhvTA1iUJOHbhLJWWbax+ABK57l3iZNgupVOJP6d8UcGw1&#10;IjVAdzom0gKOUmiWTUp7sE9maYon5OhM2yPe8oUEkGvmwx1zaAqkhUYPt1hKZbY5NZ1ESWXc17/p&#10;oz+4gpWSLZosp/7LmjlBifqoweJ5fzSKXZk2o/HZABt3bFkeW/S6vjLo4z6elOVJjP5B7cXSmfoR&#10;72Eeb4WJaY67cxr24lVoWx/viYv5PDmhDy0L1/re8hg6VjKW+aF5ZM52XASweGP27cimLyhpfVsO&#10;5utgShn5YlPPhRbDIoocreVYF864UJnu0S2c0aF9hkquqvBJroiTGB6lYsBdyIhfJVighkCZUGOa&#10;pL8Tm5yenvbiF6NE7rswaXMEwdthQZCIW8dh9SGng/EIhwgHALN2jzmdTM576aal2Aj1QMDxEJ0K&#10;nwpS/2zczYvuxJVybZaYVQIbsmFgh3FkHQYpjq9YIVo1Dh8QpukWTySIx9EAP8KEPjZp25LdBgMg&#10;uXd1ixPmeJ+8nkfq7BcAAAD//wMAUEsDBBQABgAIAAAAIQAlYgJa3wAAAAoBAAAPAAAAZHJzL2Rv&#10;d25yZXYueG1sTI/LTsMwEEX3SPyDNUjsWjv0RdI4FQKxLWp5SN258TSJiMdR7Dbh75muYDmao3vP&#10;zTeja8UF+9B40pBMFQik0tuGKg0f76+TRxAhGrKm9YQafjDApri9yU1m/UA7vOxjJTiEQmY01DF2&#10;mZShrNGZMPUdEv9Ovncm8tlX0vZm4HDXygelltKZhrihNh0+11h+789Ow+f2dPiaq7fqxS26wY9K&#10;kkul1vd349MaRMQx/sFw1Wd1KNjp6M9kg2g1zJKUSQ2TZMUTGEgXyRzEkcnZcgWyyOX/CcUvAAAA&#10;//8DAFBLAQItABQABgAIAAAAIQC2gziS/gAAAOEBAAATAAAAAAAAAAAAAAAAAAAAAABbQ29udGVu&#10;dF9UeXBlc10ueG1sUEsBAi0AFAAGAAgAAAAhADj9If/WAAAAlAEAAAsAAAAAAAAAAAAAAAAALwEA&#10;AF9yZWxzLy5yZWxzUEsBAi0AFAAGAAgAAAAhAJJ1VibaAgAAmgUAAA4AAAAAAAAAAAAAAAAALgIA&#10;AGRycy9lMm9Eb2MueG1sUEsBAi0AFAAGAAgAAAAhACViAlrfAAAACgEAAA8AAAAAAAAAAAAAAAAA&#10;NAUAAGRycy9kb3ducmV2LnhtbFBLBQYAAAAABAAEAPMAAABABgAAAAA=&#10;" filled="f" stroked="f">
                <v:textbox>
                  <w:txbxContent>
                    <w:p w:rsidR="00A73A09" w:rsidRPr="00A73A09" w:rsidRDefault="00A73A09" w:rsidP="00A73A09">
                      <w:pPr>
                        <w:rPr>
                          <w:b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 «Поезд   Победы»</w:t>
                      </w:r>
                    </w:p>
                  </w:txbxContent>
                </v:textbox>
              </v:shape>
            </w:pict>
          </mc:Fallback>
        </mc:AlternateContent>
      </w:r>
      <w:r w:rsidR="00A137F5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   </w:t>
      </w:r>
      <w:r w:rsidR="00A137F5">
        <w:t xml:space="preserve">                                      </w:t>
      </w:r>
    </w:p>
    <w:p w:rsidR="00677C9B" w:rsidRDefault="00677C9B"/>
    <w:p w:rsidR="00A3006E" w:rsidRDefault="00A137F5" w:rsidP="00A73A09">
      <w:r>
        <w:t xml:space="preserve">                                      </w:t>
      </w:r>
    </w:p>
    <w:p w:rsidR="00A73A09" w:rsidRDefault="00A73A09" w:rsidP="00A73A09">
      <w:r>
        <w:rPr>
          <w:noProof/>
          <w:lang w:eastAsia="ru-RU"/>
        </w:rPr>
        <w:drawing>
          <wp:inline distT="0" distB="0" distL="0" distR="0" wp14:anchorId="0710C78F" wp14:editId="29C465AF">
            <wp:extent cx="3238500" cy="2438400"/>
            <wp:effectExtent l="0" t="0" r="0" b="0"/>
            <wp:docPr id="6" name="Рисунок 6" descr="C:\Users\Галина\Desktop\IMG-2022022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IMG-20220225-WA0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88" cy="243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 wp14:anchorId="60B0BDD8" wp14:editId="776FF037">
            <wp:extent cx="2971800" cy="2438400"/>
            <wp:effectExtent l="0" t="0" r="0" b="0"/>
            <wp:docPr id="8" name="Рисунок 8" descr="C:\Users\Галина\Desktop\IMG-2022022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IMG-20220225-WA0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257" cy="24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7F5" w:rsidRDefault="00EF474E" w:rsidP="000C3A1B">
      <w:pPr>
        <w:rPr>
          <w:color w:val="0070C0"/>
          <w:sz w:val="28"/>
          <w:szCs w:val="28"/>
        </w:rPr>
      </w:pPr>
      <w:r w:rsidRPr="000C3A1B">
        <w:rPr>
          <w:color w:val="0070C0"/>
          <w:sz w:val="28"/>
          <w:szCs w:val="28"/>
        </w:rPr>
        <w:t xml:space="preserve">Посещаемость </w:t>
      </w:r>
      <w:r w:rsidRPr="000C3A1B">
        <w:rPr>
          <w:b/>
          <w:color w:val="0070C0"/>
          <w:sz w:val="28"/>
          <w:szCs w:val="28"/>
        </w:rPr>
        <w:t>Поезда Победы</w:t>
      </w:r>
      <w:r w:rsidRPr="000C3A1B">
        <w:rPr>
          <w:color w:val="0070C0"/>
          <w:sz w:val="28"/>
          <w:szCs w:val="28"/>
        </w:rPr>
        <w:t xml:space="preserve">  побила рекорды. За три дня, которые поезд пребывал во Владикавказе, с инсталляцией смогли ознакомиться около 5.000 человек. Инсталляция была создана в 2020 году в рамках Года Памяти и Славы. </w:t>
      </w:r>
      <w:r w:rsidR="000C3A1B">
        <w:rPr>
          <w:color w:val="0070C0"/>
          <w:sz w:val="28"/>
          <w:szCs w:val="28"/>
        </w:rPr>
        <w:t xml:space="preserve">                                 </w:t>
      </w:r>
      <w:r w:rsidRPr="000C3A1B">
        <w:rPr>
          <w:color w:val="0070C0"/>
          <w:sz w:val="28"/>
          <w:szCs w:val="28"/>
        </w:rPr>
        <w:t>В последний день пребывания поезда были приглашены все школы города на бесплатную экскурсию.</w:t>
      </w:r>
    </w:p>
    <w:p w:rsidR="000C3A1B" w:rsidRPr="00A3006E" w:rsidRDefault="00EF474E" w:rsidP="00A73A09">
      <w:pPr>
        <w:rPr>
          <w:color w:val="0070C0"/>
          <w:sz w:val="28"/>
          <w:szCs w:val="28"/>
        </w:rPr>
      </w:pPr>
      <w:r w:rsidRPr="000C3A1B">
        <w:rPr>
          <w:color w:val="0070C0"/>
          <w:sz w:val="28"/>
          <w:szCs w:val="28"/>
        </w:rPr>
        <w:t xml:space="preserve"> </w:t>
      </w:r>
      <w:proofErr w:type="gramStart"/>
      <w:r w:rsidRPr="000C3A1B">
        <w:rPr>
          <w:color w:val="0070C0"/>
          <w:sz w:val="28"/>
          <w:szCs w:val="28"/>
        </w:rPr>
        <w:t xml:space="preserve">В нашей школе такая возможность выпала </w:t>
      </w:r>
      <w:r w:rsidRPr="000C3A1B">
        <w:rPr>
          <w:b/>
          <w:color w:val="0070C0"/>
          <w:sz w:val="28"/>
          <w:szCs w:val="28"/>
        </w:rPr>
        <w:t>8 в классу</w:t>
      </w:r>
      <w:r w:rsidRPr="000C3A1B">
        <w:rPr>
          <w:color w:val="0070C0"/>
          <w:sz w:val="28"/>
          <w:szCs w:val="28"/>
        </w:rPr>
        <w:t>, как лучшему в учебе.</w:t>
      </w:r>
      <w:proofErr w:type="gramEnd"/>
      <w:r w:rsidRPr="000C3A1B">
        <w:rPr>
          <w:color w:val="0070C0"/>
          <w:sz w:val="28"/>
          <w:szCs w:val="28"/>
        </w:rPr>
        <w:t xml:space="preserve"> Вместе с классным руководителем </w:t>
      </w:r>
      <w:r w:rsidRPr="000C3A1B">
        <w:rPr>
          <w:b/>
          <w:color w:val="0070C0"/>
          <w:sz w:val="28"/>
          <w:szCs w:val="28"/>
        </w:rPr>
        <w:t>Джимиевой Натальей Ивановной</w:t>
      </w:r>
      <w:r w:rsidRPr="000C3A1B">
        <w:rPr>
          <w:color w:val="0070C0"/>
          <w:sz w:val="28"/>
          <w:szCs w:val="28"/>
        </w:rPr>
        <w:t xml:space="preserve"> и директором школы </w:t>
      </w:r>
      <w:proofErr w:type="spellStart"/>
      <w:r w:rsidRPr="000C3A1B">
        <w:rPr>
          <w:b/>
          <w:color w:val="0070C0"/>
          <w:sz w:val="28"/>
          <w:szCs w:val="28"/>
        </w:rPr>
        <w:t>Кочиевой</w:t>
      </w:r>
      <w:proofErr w:type="spellEnd"/>
      <w:r w:rsidRPr="000C3A1B">
        <w:rPr>
          <w:b/>
          <w:color w:val="0070C0"/>
          <w:sz w:val="28"/>
          <w:szCs w:val="28"/>
        </w:rPr>
        <w:t xml:space="preserve"> Ириной Сергеевной</w:t>
      </w:r>
      <w:r w:rsidRPr="000C3A1B">
        <w:rPr>
          <w:color w:val="0070C0"/>
          <w:sz w:val="28"/>
          <w:szCs w:val="28"/>
        </w:rPr>
        <w:t xml:space="preserve"> они приехали под большим впечатлением</w:t>
      </w:r>
      <w:r w:rsidR="000C3A1B" w:rsidRPr="000C3A1B">
        <w:rPr>
          <w:color w:val="0070C0"/>
          <w:sz w:val="28"/>
          <w:szCs w:val="28"/>
        </w:rPr>
        <w:t xml:space="preserve"> от </w:t>
      </w:r>
      <w:proofErr w:type="gramStart"/>
      <w:r w:rsidR="000C3A1B" w:rsidRPr="000C3A1B">
        <w:rPr>
          <w:color w:val="0070C0"/>
          <w:sz w:val="28"/>
          <w:szCs w:val="28"/>
        </w:rPr>
        <w:t>увиденного</w:t>
      </w:r>
      <w:proofErr w:type="gramEnd"/>
      <w:r w:rsidR="000C3A1B" w:rsidRPr="000C3A1B">
        <w:rPr>
          <w:color w:val="0070C0"/>
          <w:sz w:val="28"/>
          <w:szCs w:val="28"/>
        </w:rPr>
        <w:t>. «Такое ощущение, что попали в историю, в 1945 год и вместе с героями поезда переживаем это время» - так высказались участники  незабываемой экскурсии. Дальше Поезд Победы едет в Нальчик.</w:t>
      </w:r>
    </w:p>
    <w:p w:rsidR="00A73A09" w:rsidRDefault="000C3A1B" w:rsidP="00A73A09">
      <w:r>
        <w:rPr>
          <w:noProof/>
          <w:lang w:eastAsia="ru-RU"/>
        </w:rPr>
        <w:drawing>
          <wp:inline distT="0" distB="0" distL="0" distR="0" wp14:anchorId="5FC11AA1" wp14:editId="0E27698F">
            <wp:extent cx="2828925" cy="2524125"/>
            <wp:effectExtent l="0" t="0" r="9525" b="9525"/>
            <wp:docPr id="7" name="Рисунок 7" descr="C:\Users\Галина\Desktop\IMG-2022022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Desktop\IMG-20220225-WA00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355" cy="252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  <w:lang w:eastAsia="ru-RU"/>
        </w:rPr>
        <w:drawing>
          <wp:inline distT="0" distB="0" distL="0" distR="0" wp14:anchorId="28C861BD" wp14:editId="2A5A6AA0">
            <wp:extent cx="3324225" cy="2533650"/>
            <wp:effectExtent l="0" t="0" r="0" b="0"/>
            <wp:docPr id="10" name="Рисунок 10" descr="C:\Users\Галина\Desktop\IMG-2022022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\Desktop\IMG-20220225-WA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079" cy="253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87A" w:rsidRPr="007E587A" w:rsidRDefault="007E587A" w:rsidP="007E587A">
      <w:pPr>
        <w:spacing w:after="0" w:line="240" w:lineRule="auto"/>
        <w:ind w:firstLine="360"/>
        <w:rPr>
          <w:rFonts w:ascii="Calibri" w:eastAsia="Times New Roman" w:hAnsi="Calibri" w:cs="Times New Roman"/>
          <w:b/>
        </w:rPr>
      </w:pPr>
      <w:r>
        <w:rPr>
          <w:rFonts w:ascii="Calibri" w:eastAsia="Times New Roman" w:hAnsi="Calibri" w:cs="Times New Roman"/>
          <w:b/>
        </w:rPr>
        <w:t xml:space="preserve">                                                            </w:t>
      </w:r>
      <w:r w:rsidRPr="007E587A">
        <w:rPr>
          <w:rFonts w:ascii="Calibri" w:eastAsia="Times New Roman" w:hAnsi="Calibri" w:cs="Times New Roman"/>
          <w:b/>
        </w:rPr>
        <w:t>Корреспонденты</w:t>
      </w:r>
      <w:proofErr w:type="gramStart"/>
      <w:r w:rsidRPr="007E587A">
        <w:rPr>
          <w:rFonts w:ascii="Calibri" w:eastAsia="Times New Roman" w:hAnsi="Calibri" w:cs="Times New Roman"/>
          <w:b/>
        </w:rPr>
        <w:t xml:space="preserve"> :</w:t>
      </w:r>
      <w:proofErr w:type="gramEnd"/>
      <w:r w:rsidRPr="007E587A">
        <w:rPr>
          <w:rFonts w:ascii="Calibri" w:eastAsia="Times New Roman" w:hAnsi="Calibri" w:cs="Times New Roman"/>
          <w:b/>
        </w:rPr>
        <w:t xml:space="preserve">   </w:t>
      </w:r>
      <w:proofErr w:type="spellStart"/>
      <w:r w:rsidRPr="007E587A">
        <w:rPr>
          <w:rFonts w:ascii="Calibri" w:eastAsia="Times New Roman" w:hAnsi="Calibri" w:cs="Times New Roman"/>
          <w:b/>
        </w:rPr>
        <w:t>Будаева</w:t>
      </w:r>
      <w:proofErr w:type="spellEnd"/>
      <w:r w:rsidRPr="007E587A">
        <w:rPr>
          <w:rFonts w:ascii="Calibri" w:eastAsia="Times New Roman" w:hAnsi="Calibri" w:cs="Times New Roman"/>
          <w:b/>
        </w:rPr>
        <w:t xml:space="preserve"> Амина 7а, </w:t>
      </w:r>
      <w:proofErr w:type="spellStart"/>
      <w:r w:rsidRPr="007E587A">
        <w:rPr>
          <w:rFonts w:ascii="Calibri" w:eastAsia="Times New Roman" w:hAnsi="Calibri" w:cs="Times New Roman"/>
          <w:b/>
        </w:rPr>
        <w:t>Ваниева</w:t>
      </w:r>
      <w:proofErr w:type="spellEnd"/>
      <w:r w:rsidRPr="007E587A">
        <w:rPr>
          <w:rFonts w:ascii="Calibri" w:eastAsia="Times New Roman" w:hAnsi="Calibri" w:cs="Times New Roman"/>
          <w:b/>
        </w:rPr>
        <w:t xml:space="preserve"> Дана 7а, Гаглоева Ева 7 а, </w:t>
      </w:r>
    </w:p>
    <w:p w:rsidR="007E587A" w:rsidRPr="007E587A" w:rsidRDefault="007E587A" w:rsidP="007E587A">
      <w:pPr>
        <w:spacing w:after="0" w:line="240" w:lineRule="auto"/>
        <w:ind w:firstLine="360"/>
        <w:rPr>
          <w:rFonts w:ascii="Calibri" w:eastAsia="Times New Roman" w:hAnsi="Calibri" w:cs="Times New Roman"/>
          <w:b/>
        </w:rPr>
      </w:pPr>
      <w:r w:rsidRPr="007E587A">
        <w:rPr>
          <w:rFonts w:ascii="Calibri" w:eastAsia="Times New Roman" w:hAnsi="Calibri" w:cs="Times New Roman"/>
          <w:b/>
        </w:rPr>
        <w:tab/>
      </w:r>
      <w:r w:rsidRPr="007E587A">
        <w:rPr>
          <w:rFonts w:ascii="Calibri" w:eastAsia="Times New Roman" w:hAnsi="Calibri" w:cs="Times New Roman"/>
          <w:b/>
        </w:rPr>
        <w:tab/>
      </w:r>
      <w:r w:rsidRPr="007E587A">
        <w:rPr>
          <w:rFonts w:ascii="Calibri" w:eastAsia="Times New Roman" w:hAnsi="Calibri" w:cs="Times New Roman"/>
          <w:b/>
        </w:rPr>
        <w:tab/>
      </w:r>
      <w:r w:rsidRPr="007E587A">
        <w:rPr>
          <w:rFonts w:ascii="Calibri" w:eastAsia="Times New Roman" w:hAnsi="Calibri" w:cs="Times New Roman"/>
          <w:b/>
        </w:rPr>
        <w:tab/>
        <w:t xml:space="preserve">   </w:t>
      </w:r>
      <w:r>
        <w:rPr>
          <w:rFonts w:ascii="Calibri" w:eastAsia="Times New Roman" w:hAnsi="Calibri" w:cs="Times New Roman"/>
          <w:b/>
        </w:rPr>
        <w:t xml:space="preserve">       </w:t>
      </w:r>
      <w:r w:rsidRPr="007E587A">
        <w:rPr>
          <w:rFonts w:ascii="Calibri" w:eastAsia="Times New Roman" w:hAnsi="Calibri" w:cs="Times New Roman"/>
          <w:b/>
        </w:rPr>
        <w:t xml:space="preserve"> Редактор:    </w:t>
      </w:r>
      <w:proofErr w:type="spellStart"/>
      <w:r w:rsidRPr="007E587A">
        <w:rPr>
          <w:rFonts w:ascii="Calibri" w:eastAsia="Times New Roman" w:hAnsi="Calibri" w:cs="Times New Roman"/>
          <w:b/>
        </w:rPr>
        <w:t>Габанова</w:t>
      </w:r>
      <w:proofErr w:type="spellEnd"/>
      <w:r w:rsidRPr="007E587A">
        <w:rPr>
          <w:rFonts w:ascii="Calibri" w:eastAsia="Times New Roman" w:hAnsi="Calibri" w:cs="Times New Roman"/>
          <w:b/>
        </w:rPr>
        <w:t xml:space="preserve"> Г.Б.</w:t>
      </w:r>
    </w:p>
    <w:p w:rsidR="007E587A" w:rsidRPr="007E587A" w:rsidRDefault="007E587A" w:rsidP="007E587A">
      <w:pPr>
        <w:rPr>
          <w:rFonts w:ascii="Calibri" w:eastAsia="Calibri" w:hAnsi="Calibri" w:cs="Times New Roman"/>
        </w:rPr>
      </w:pPr>
      <w:r w:rsidRPr="007E587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363D5B" wp14:editId="43DC9A4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E587A" w:rsidRPr="000934E1" w:rsidRDefault="007E587A" w:rsidP="007E587A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4" o:spid="_x0000_s1029" type="#_x0000_t202" style="position:absolute;margin-left:0;margin-top:0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xD60AIAAMYFAAAOAAAAZHJzL2Uyb0RvYy54bWysVEtu2zAQ3RfoHQjuG/mX1DUiB24CFwXy&#10;Q5Mia5qiLAIUSZC0rfQyPUVWBXoGH6mPlOy4SVZFtaDmx+G8mUeenjW1ImvhvDQ6p/2jHiVCc1NI&#10;vczp9/v5hzElPjBdMGW0yOmj8PRs+v7d6cZOxMBURhXCESTRfrKxOa1CsJMs87wSNfNHxgoNZ2lc&#10;zQJUt8wKxzbIXqts0OudZBvjCusMF97DetE66TTlL0vBw01ZehGIyilqC2l1aV3ENZuessnSMVtJ&#10;3pXB/qGKmkmNQ/epLlhgZOXkq1S15M54U4YjburMlKXkImEAmn7vBZq7ilmRsKA53u7b5P9fWn69&#10;vnVEFpjdiBLNasxo+3P7e/tr+0RgQn821k8QdmcRGJrPpkHszu5hjLCb0tXxD0AEfnT6cd9d0QTC&#10;46bxYDzuwcXh2ynInz1vt86HL8LUJAo5dRhf6ipbX/rQhu5C4mnazKVSaYRK/2VAztYiEge63RFJ&#10;W3GUQrNoEvLhDs3CFI8A6UxLE2/5XKKQS+bDLXPgBYoH18MNllKZTU5NJ1FSGffjLXuMx7jgpWQD&#10;nuVU4yJQor5qjPFTfzSKtEzK6PjjAIo79CwOPXpVnxsQuY87ZXkSY3xQO7F0pn7AhZjFM+FimuPk&#10;nIadeB5a7uNCcTGbpSAQ0bJwqe8sj6ljH2OT75sH5mw3iYAhXpsdH9nkxUDa2LjT29kqYCxxWtC4&#10;0GJYRJGDWo516YwLlelu3dwZHdp7qOSyCt/kkjiJ12OBFaoxNSWFTChaChxk9XZYEI4EZuUecnoy&#10;PAbqWP0VC8JJhmZZhfFJnnAtxFqoe4LBDXrD2OtqL8VNOWV6qURbTJf1XCWCpwdJQCHrmJRxIAtt&#10;s4LUobX2e/Frt/uKFeK1uVqJK1O8tnsW3rCDxvuD00U5LCo6AR/2yOaWu52CxyKFdy2Or9GhnqKe&#10;n9/pHwAAAP//AwBQSwMEFAAGAAgAAAAhAEuJJs3WAAAABQEAAA8AAABkcnMvZG93bnJldi54bWxM&#10;j9FOwzAMRd+R+IfISLyxdBWgUppOaMAzMPgArzFNaeNUTbYVvh6DkMaL5atrXZ9brWY/qD1NsQts&#10;YLnIQBE3wXbcGnh7fbwoQMWEbHEITAY+KcKqPj2psLThwC+036RWSQjHEg24lMZS69g48hgXYSQW&#10;7z1MHpPIqdV2woOE+0HnWXatPXYsHxyOtHbU9JudN1Bk/qnvb/Ln6C+/lldufR8exg9jzs/mu1tQ&#10;ieZ0PIYffEGHWpi2Ycc2qsGAFEm/U7y8KERu/xZdV/o/ff0NAAD//wMAUEsBAi0AFAAGAAgAAAAh&#10;ALaDOJL+AAAA4QEAABMAAAAAAAAAAAAAAAAAAAAAAFtDb250ZW50X1R5cGVzXS54bWxQSwECLQAU&#10;AAYACAAAACEAOP0h/9YAAACUAQAACwAAAAAAAAAAAAAAAAAvAQAAX3JlbHMvLnJlbHNQSwECLQAU&#10;AAYACAAAACEAwicQ+tACAADGBQAADgAAAAAAAAAAAAAAAAAuAgAAZHJzL2Uyb0RvYy54bWxQSwEC&#10;LQAUAAYACAAAACEAS4kmzdYAAAAFAQAADwAAAAAAAAAAAAAAAAAqBQAAZHJzL2Rvd25yZXYueG1s&#10;UEsFBgAAAAAEAAQA8wAAAC0GAAAAAA==&#10;" filled="f" stroked="f">
                <v:textbox style="mso-fit-shape-to-text:t">
                  <w:txbxContent>
                    <w:p w:rsidR="007E587A" w:rsidRPr="000934E1" w:rsidRDefault="007E587A" w:rsidP="007E587A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:rsidR="00A73A09" w:rsidRDefault="00A73A09" w:rsidP="00A73A09"/>
    <w:p w:rsidR="00A73A09" w:rsidRDefault="00A73A09" w:rsidP="00A73A09"/>
    <w:p w:rsidR="00A73A09" w:rsidRDefault="00A73A09" w:rsidP="00A73A09"/>
    <w:p w:rsidR="00A73A09" w:rsidRDefault="00A73A09" w:rsidP="00A73A09">
      <w:r>
        <w:t xml:space="preserve">    </w:t>
      </w:r>
    </w:p>
    <w:p w:rsidR="00A73A09" w:rsidRDefault="00A73A09" w:rsidP="00A73A09"/>
    <w:p w:rsidR="00A73A09" w:rsidRDefault="00A73A09" w:rsidP="00A73A09"/>
    <w:sectPr w:rsidR="00A73A09" w:rsidSect="00A3006E">
      <w:pgSz w:w="11906" w:h="16838"/>
      <w:pgMar w:top="568" w:right="566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9AA"/>
    <w:rsid w:val="000179AC"/>
    <w:rsid w:val="000C3A1B"/>
    <w:rsid w:val="00261922"/>
    <w:rsid w:val="00603F7D"/>
    <w:rsid w:val="00677C9B"/>
    <w:rsid w:val="007A1F6C"/>
    <w:rsid w:val="007E587A"/>
    <w:rsid w:val="00872135"/>
    <w:rsid w:val="009E74B5"/>
    <w:rsid w:val="00A137F5"/>
    <w:rsid w:val="00A3006E"/>
    <w:rsid w:val="00A73A09"/>
    <w:rsid w:val="00A959AA"/>
    <w:rsid w:val="00AB0501"/>
    <w:rsid w:val="00B37D9E"/>
    <w:rsid w:val="00EF4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7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74B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72135"/>
    <w:pPr>
      <w:spacing w:after="0" w:line="240" w:lineRule="auto"/>
    </w:pPr>
  </w:style>
  <w:style w:type="character" w:styleId="a6">
    <w:name w:val="Hyperlink"/>
    <w:basedOn w:val="a0"/>
    <w:uiPriority w:val="99"/>
    <w:semiHidden/>
    <w:unhideWhenUsed/>
    <w:rsid w:val="000179AC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0179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7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74B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72135"/>
    <w:pPr>
      <w:spacing w:after="0" w:line="240" w:lineRule="auto"/>
    </w:pPr>
  </w:style>
  <w:style w:type="character" w:styleId="a6">
    <w:name w:val="Hyperlink"/>
    <w:basedOn w:val="a0"/>
    <w:uiPriority w:val="99"/>
    <w:semiHidden/>
    <w:unhideWhenUsed/>
    <w:rsid w:val="000179AC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0179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58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4</Pages>
  <Words>504</Words>
  <Characters>2877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19</cp:revision>
  <dcterms:created xsi:type="dcterms:W3CDTF">2022-02-26T11:11:00Z</dcterms:created>
  <dcterms:modified xsi:type="dcterms:W3CDTF">2022-03-10T11:38:00Z</dcterms:modified>
</cp:coreProperties>
</file>