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220" w:rsidRDefault="007211D0" w:rsidP="007211D0">
      <w:pPr>
        <w:spacing w:after="0"/>
      </w:pPr>
      <w:r>
        <w:t xml:space="preserve">                                                                                                                                                      </w:t>
      </w:r>
      <w:r w:rsidR="00C33CB6">
        <w:t xml:space="preserve"> «Утверждаю»</w:t>
      </w:r>
    </w:p>
    <w:p w:rsidR="00C33CB6" w:rsidRDefault="006406AF" w:rsidP="00C33CB6">
      <w:pPr>
        <w:spacing w:after="0"/>
        <w:jc w:val="right"/>
      </w:pPr>
      <w:r>
        <w:t>Директо</w:t>
      </w:r>
      <w:r w:rsidR="00C33CB6">
        <w:t>р МБОУ СОШ №39</w:t>
      </w:r>
    </w:p>
    <w:p w:rsidR="00C33CB6" w:rsidRDefault="00C33CB6" w:rsidP="00C33CB6">
      <w:pPr>
        <w:spacing w:after="0"/>
        <w:jc w:val="center"/>
      </w:pPr>
      <w:r>
        <w:t xml:space="preserve">                                                                                                                     </w:t>
      </w:r>
      <w:r w:rsidR="00F046BC">
        <w:t xml:space="preserve">                ___________</w:t>
      </w:r>
      <w:proofErr w:type="spellStart"/>
      <w:r w:rsidR="00F046BC">
        <w:t>И.С.К</w:t>
      </w:r>
      <w:r>
        <w:t>очиева</w:t>
      </w:r>
      <w:proofErr w:type="spellEnd"/>
    </w:p>
    <w:p w:rsidR="00C33CB6" w:rsidRDefault="00C33CB6" w:rsidP="00C33CB6">
      <w:pPr>
        <w:spacing w:after="0"/>
        <w:jc w:val="center"/>
      </w:pPr>
      <w:r>
        <w:t xml:space="preserve">                                                                                                            </w:t>
      </w:r>
      <w:r w:rsidR="003B680A">
        <w:t xml:space="preserve">              «____</w:t>
      </w:r>
      <w:proofErr w:type="gramStart"/>
      <w:r w:rsidR="003B680A">
        <w:t>_»_</w:t>
      </w:r>
      <w:proofErr w:type="gramEnd"/>
      <w:r w:rsidR="003B680A">
        <w:t>______2018</w:t>
      </w:r>
      <w:r>
        <w:t>г.</w:t>
      </w:r>
    </w:p>
    <w:p w:rsidR="007211D0" w:rsidRDefault="00C33CB6" w:rsidP="00C33CB6">
      <w:pPr>
        <w:spacing w:after="0" w:line="240" w:lineRule="auto"/>
        <w:rPr>
          <w:b/>
        </w:rPr>
      </w:pPr>
      <w:r w:rsidRPr="00C33CB6">
        <w:rPr>
          <w:b/>
        </w:rPr>
        <w:t xml:space="preserve">                                                                 </w:t>
      </w:r>
      <w:r w:rsidR="00F442D9">
        <w:rPr>
          <w:b/>
        </w:rPr>
        <w:t xml:space="preserve">      </w:t>
      </w:r>
    </w:p>
    <w:p w:rsidR="007211D0" w:rsidRDefault="007211D0" w:rsidP="00C33CB6">
      <w:pPr>
        <w:spacing w:after="0" w:line="240" w:lineRule="auto"/>
        <w:rPr>
          <w:b/>
        </w:rPr>
      </w:pPr>
    </w:p>
    <w:p w:rsidR="00C33CB6" w:rsidRPr="00C33CB6" w:rsidRDefault="007211D0" w:rsidP="00C33CB6">
      <w:pPr>
        <w:spacing w:after="0" w:line="240" w:lineRule="auto"/>
        <w:rPr>
          <w:b/>
          <w:sz w:val="32"/>
          <w:szCs w:val="32"/>
        </w:rPr>
      </w:pPr>
      <w:r>
        <w:rPr>
          <w:b/>
        </w:rPr>
        <w:t xml:space="preserve">                                                                                 </w:t>
      </w:r>
      <w:r w:rsidR="00F442D9">
        <w:rPr>
          <w:b/>
        </w:rPr>
        <w:t xml:space="preserve"> </w:t>
      </w:r>
      <w:r w:rsidR="00C33CB6" w:rsidRPr="00C33CB6">
        <w:rPr>
          <w:b/>
          <w:sz w:val="32"/>
          <w:szCs w:val="32"/>
        </w:rPr>
        <w:t xml:space="preserve">План </w:t>
      </w:r>
    </w:p>
    <w:p w:rsidR="007211D0" w:rsidRDefault="00C33CB6" w:rsidP="00C33CB6">
      <w:pPr>
        <w:spacing w:after="0" w:line="240" w:lineRule="auto"/>
        <w:rPr>
          <w:b/>
          <w:sz w:val="32"/>
          <w:szCs w:val="32"/>
        </w:rPr>
      </w:pPr>
      <w:r w:rsidRPr="00C33CB6">
        <w:rPr>
          <w:b/>
          <w:sz w:val="32"/>
          <w:szCs w:val="32"/>
        </w:rPr>
        <w:t xml:space="preserve">                  </w:t>
      </w:r>
      <w:r w:rsidR="00F442D9">
        <w:rPr>
          <w:b/>
          <w:sz w:val="32"/>
          <w:szCs w:val="32"/>
        </w:rPr>
        <w:t xml:space="preserve">  работы</w:t>
      </w:r>
      <w:r w:rsidRPr="00C33CB6">
        <w:rPr>
          <w:b/>
          <w:sz w:val="32"/>
          <w:szCs w:val="32"/>
        </w:rPr>
        <w:t xml:space="preserve"> по профилактике </w:t>
      </w:r>
      <w:r w:rsidR="00F442D9">
        <w:rPr>
          <w:b/>
          <w:sz w:val="32"/>
          <w:szCs w:val="32"/>
        </w:rPr>
        <w:t>правонарушений</w:t>
      </w:r>
      <w:r w:rsidR="007211D0">
        <w:rPr>
          <w:b/>
          <w:sz w:val="32"/>
          <w:szCs w:val="32"/>
        </w:rPr>
        <w:t xml:space="preserve"> среди несовершеннолетних</w:t>
      </w:r>
      <w:r w:rsidRPr="00C33CB6">
        <w:rPr>
          <w:b/>
          <w:sz w:val="32"/>
          <w:szCs w:val="32"/>
        </w:rPr>
        <w:t xml:space="preserve"> МБОУ СОШ №39 им.</w:t>
      </w:r>
      <w:r w:rsidR="007211D0">
        <w:rPr>
          <w:b/>
          <w:sz w:val="32"/>
          <w:szCs w:val="32"/>
        </w:rPr>
        <w:t xml:space="preserve"> </w:t>
      </w:r>
      <w:proofErr w:type="spellStart"/>
      <w:r w:rsidRPr="00C33CB6">
        <w:rPr>
          <w:b/>
          <w:sz w:val="32"/>
          <w:szCs w:val="32"/>
        </w:rPr>
        <w:t>Т.С.Дзебисова</w:t>
      </w:r>
      <w:proofErr w:type="spellEnd"/>
    </w:p>
    <w:p w:rsidR="00C33CB6" w:rsidRPr="007211D0" w:rsidRDefault="003B680A" w:rsidP="007211D0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2018-2019</w:t>
      </w:r>
      <w:bookmarkStart w:id="0" w:name="_GoBack"/>
      <w:bookmarkEnd w:id="0"/>
      <w:r w:rsidR="00C33CB6" w:rsidRPr="00C33CB6">
        <w:rPr>
          <w:sz w:val="32"/>
          <w:szCs w:val="32"/>
        </w:rPr>
        <w:t xml:space="preserve"> </w:t>
      </w:r>
      <w:r w:rsidR="00C33CB6" w:rsidRPr="00F442D9">
        <w:rPr>
          <w:b/>
          <w:sz w:val="32"/>
          <w:szCs w:val="32"/>
        </w:rPr>
        <w:t>уч.</w:t>
      </w:r>
      <w:r w:rsidR="007211D0">
        <w:rPr>
          <w:b/>
          <w:sz w:val="32"/>
          <w:szCs w:val="32"/>
        </w:rPr>
        <w:t xml:space="preserve"> </w:t>
      </w:r>
      <w:r w:rsidR="00C33CB6" w:rsidRPr="00F442D9">
        <w:rPr>
          <w:b/>
          <w:sz w:val="32"/>
          <w:szCs w:val="32"/>
        </w:rPr>
        <w:t>г.</w:t>
      </w:r>
    </w:p>
    <w:p w:rsidR="00DE5AFC" w:rsidRDefault="00DE5AFC" w:rsidP="00C33CB6">
      <w:pPr>
        <w:spacing w:after="0" w:line="240" w:lineRule="auto"/>
        <w:rPr>
          <w:sz w:val="32"/>
          <w:szCs w:val="32"/>
        </w:rPr>
      </w:pP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62"/>
        <w:gridCol w:w="6484"/>
        <w:gridCol w:w="1701"/>
        <w:gridCol w:w="2552"/>
      </w:tblGrid>
      <w:tr w:rsidR="00DE5AFC" w:rsidRPr="00DE5AFC" w:rsidTr="009C4C7E">
        <w:tc>
          <w:tcPr>
            <w:tcW w:w="462" w:type="dxa"/>
          </w:tcPr>
          <w:p w:rsidR="00C33CB6" w:rsidRPr="00DE5AFC" w:rsidRDefault="00C33CB6" w:rsidP="00C33CB6">
            <w:pPr>
              <w:rPr>
                <w:b/>
                <w:sz w:val="24"/>
                <w:szCs w:val="24"/>
              </w:rPr>
            </w:pPr>
            <w:r w:rsidRPr="00DE5AF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484" w:type="dxa"/>
          </w:tcPr>
          <w:p w:rsidR="00C33CB6" w:rsidRPr="00DE5AFC" w:rsidRDefault="00C33CB6" w:rsidP="00C33CB6">
            <w:pPr>
              <w:rPr>
                <w:b/>
                <w:sz w:val="24"/>
                <w:szCs w:val="24"/>
              </w:rPr>
            </w:pPr>
            <w:r w:rsidRPr="00DE5AFC">
              <w:rPr>
                <w:b/>
                <w:sz w:val="24"/>
                <w:szCs w:val="24"/>
              </w:rPr>
              <w:t xml:space="preserve">             Мероприятие </w:t>
            </w:r>
          </w:p>
        </w:tc>
        <w:tc>
          <w:tcPr>
            <w:tcW w:w="1701" w:type="dxa"/>
          </w:tcPr>
          <w:p w:rsidR="00C33CB6" w:rsidRPr="00DE5AFC" w:rsidRDefault="00DE5AFC" w:rsidP="00DE5AFC">
            <w:pPr>
              <w:rPr>
                <w:b/>
                <w:sz w:val="24"/>
                <w:szCs w:val="24"/>
              </w:rPr>
            </w:pPr>
            <w:r w:rsidRPr="00DE5AFC">
              <w:rPr>
                <w:b/>
                <w:sz w:val="24"/>
                <w:szCs w:val="24"/>
              </w:rPr>
              <w:t xml:space="preserve">     </w:t>
            </w:r>
            <w:r w:rsidR="00C33CB6" w:rsidRPr="00DE5AFC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552" w:type="dxa"/>
          </w:tcPr>
          <w:p w:rsidR="00C33CB6" w:rsidRPr="00DE5AFC" w:rsidRDefault="00C33CB6" w:rsidP="00C33CB6">
            <w:pPr>
              <w:rPr>
                <w:b/>
                <w:sz w:val="24"/>
                <w:szCs w:val="24"/>
              </w:rPr>
            </w:pPr>
            <w:r w:rsidRPr="00DE5AFC">
              <w:rPr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DE5AFC" w:rsidRPr="00DE5AFC" w:rsidTr="009C4C7E">
        <w:tc>
          <w:tcPr>
            <w:tcW w:w="462" w:type="dxa"/>
          </w:tcPr>
          <w:p w:rsidR="00C33CB6" w:rsidRPr="00DE5AFC" w:rsidRDefault="00C33CB6" w:rsidP="00C33CB6">
            <w:r w:rsidRPr="00DE5AFC">
              <w:t>1</w:t>
            </w:r>
          </w:p>
        </w:tc>
        <w:tc>
          <w:tcPr>
            <w:tcW w:w="6484" w:type="dxa"/>
          </w:tcPr>
          <w:p w:rsidR="00C33CB6" w:rsidRPr="00DE5AFC" w:rsidRDefault="00C33CB6" w:rsidP="00C33CB6">
            <w:r w:rsidRPr="00DE5AFC">
              <w:t>Выявление «трудных»</w:t>
            </w:r>
            <w:r w:rsidR="00703D51" w:rsidRPr="00DE5AFC">
              <w:t xml:space="preserve"> детей и неблагополучных семей, уточнение списком. Составление картотеки обучающихся.</w:t>
            </w:r>
          </w:p>
        </w:tc>
        <w:tc>
          <w:tcPr>
            <w:tcW w:w="1701" w:type="dxa"/>
          </w:tcPr>
          <w:p w:rsidR="00C33CB6" w:rsidRPr="00DE5AFC" w:rsidRDefault="00703D51" w:rsidP="00C33CB6">
            <w:r w:rsidRPr="00DE5AFC">
              <w:t>сентябрь</w:t>
            </w:r>
          </w:p>
        </w:tc>
        <w:tc>
          <w:tcPr>
            <w:tcW w:w="2552" w:type="dxa"/>
          </w:tcPr>
          <w:p w:rsidR="00C33CB6" w:rsidRPr="00DE5AFC" w:rsidRDefault="003B680A" w:rsidP="00C33CB6">
            <w:r>
              <w:t>Зам</w:t>
            </w:r>
            <w:r w:rsidR="00703D51" w:rsidRPr="00DE5AFC">
              <w:t>.</w:t>
            </w:r>
            <w:r>
              <w:t xml:space="preserve"> директора по ВР</w:t>
            </w:r>
          </w:p>
          <w:p w:rsidR="00703D51" w:rsidRPr="00DE5AFC" w:rsidRDefault="00703D51" w:rsidP="00C33CB6">
            <w:r w:rsidRPr="00DE5AFC">
              <w:t>Кл.</w:t>
            </w:r>
            <w:r w:rsidR="00DE5AFC">
              <w:t xml:space="preserve"> </w:t>
            </w:r>
            <w:r w:rsidRPr="00DE5AFC">
              <w:t>руководители</w:t>
            </w:r>
          </w:p>
        </w:tc>
      </w:tr>
      <w:tr w:rsidR="00DE5AFC" w:rsidRPr="00DE5AFC" w:rsidTr="009C4C7E">
        <w:tc>
          <w:tcPr>
            <w:tcW w:w="462" w:type="dxa"/>
          </w:tcPr>
          <w:p w:rsidR="00C33CB6" w:rsidRPr="00DE5AFC" w:rsidRDefault="00C33CB6" w:rsidP="00C33CB6">
            <w:r w:rsidRPr="00DE5AFC">
              <w:t>2</w:t>
            </w:r>
          </w:p>
        </w:tc>
        <w:tc>
          <w:tcPr>
            <w:tcW w:w="6484" w:type="dxa"/>
          </w:tcPr>
          <w:p w:rsidR="00C33CB6" w:rsidRPr="00DE5AFC" w:rsidRDefault="00703D51" w:rsidP="00C33CB6">
            <w:r w:rsidRPr="00DE5AFC">
              <w:t>Посещение на дому с целью</w:t>
            </w:r>
            <w:r w:rsidR="00DE5AFC">
              <w:t xml:space="preserve"> выявления жилищно- бытовых усло</w:t>
            </w:r>
            <w:r w:rsidRPr="00DE5AFC">
              <w:t>вий.</w:t>
            </w:r>
          </w:p>
        </w:tc>
        <w:tc>
          <w:tcPr>
            <w:tcW w:w="1701" w:type="dxa"/>
          </w:tcPr>
          <w:p w:rsidR="00C33CB6" w:rsidRPr="00DE5AFC" w:rsidRDefault="00703D51" w:rsidP="00C33CB6">
            <w:r w:rsidRPr="00DE5AFC">
              <w:t>Сентябрь- октябрь</w:t>
            </w:r>
          </w:p>
        </w:tc>
        <w:tc>
          <w:tcPr>
            <w:tcW w:w="2552" w:type="dxa"/>
          </w:tcPr>
          <w:p w:rsidR="00C33CB6" w:rsidRPr="00DE5AFC" w:rsidRDefault="00703D51" w:rsidP="00C33CB6">
            <w:r w:rsidRPr="00DE5AFC">
              <w:t>Кл.</w:t>
            </w:r>
            <w:r w:rsidR="00DE5AFC">
              <w:t xml:space="preserve"> </w:t>
            </w:r>
            <w:r w:rsidRPr="00DE5AFC">
              <w:t>руководители.</w:t>
            </w:r>
          </w:p>
        </w:tc>
      </w:tr>
      <w:tr w:rsidR="009C4C7E" w:rsidRPr="00DE5AFC" w:rsidTr="009C4C7E">
        <w:tc>
          <w:tcPr>
            <w:tcW w:w="462" w:type="dxa"/>
          </w:tcPr>
          <w:p w:rsidR="009C4C7E" w:rsidRPr="00DE5AFC" w:rsidRDefault="009C4C7E" w:rsidP="00C33CB6">
            <w:r>
              <w:t>3</w:t>
            </w:r>
          </w:p>
        </w:tc>
        <w:tc>
          <w:tcPr>
            <w:tcW w:w="6484" w:type="dxa"/>
          </w:tcPr>
          <w:p w:rsidR="009C4C7E" w:rsidRPr="00DE5AFC" w:rsidRDefault="009C4C7E" w:rsidP="00C33CB6">
            <w:r>
              <w:t>Контроль за посещаемостью и успеваемостью учащихся из «группы риска»</w:t>
            </w:r>
            <w:r w:rsidR="006F22CB">
              <w:t>, состоящих на учёте в ПДН и ВШУ</w:t>
            </w:r>
          </w:p>
        </w:tc>
        <w:tc>
          <w:tcPr>
            <w:tcW w:w="1701" w:type="dxa"/>
          </w:tcPr>
          <w:p w:rsidR="009C4C7E" w:rsidRPr="00DE5AFC" w:rsidRDefault="009C4C7E" w:rsidP="00C33CB6">
            <w:r>
              <w:t>В течение года</w:t>
            </w:r>
          </w:p>
        </w:tc>
        <w:tc>
          <w:tcPr>
            <w:tcW w:w="2552" w:type="dxa"/>
          </w:tcPr>
          <w:p w:rsidR="003B680A" w:rsidRPr="00DE5AFC" w:rsidRDefault="003B680A" w:rsidP="003B680A">
            <w:r>
              <w:t>З</w:t>
            </w:r>
            <w:r>
              <w:t>ам</w:t>
            </w:r>
            <w:r w:rsidRPr="00DE5AFC">
              <w:t>.</w:t>
            </w:r>
            <w:r>
              <w:t xml:space="preserve"> директора по ВР</w:t>
            </w:r>
          </w:p>
          <w:p w:rsidR="009C4C7E" w:rsidRPr="00DE5AFC" w:rsidRDefault="009C4C7E" w:rsidP="00C33CB6">
            <w:r>
              <w:t>Кл.</w:t>
            </w:r>
            <w:r w:rsidR="00425D50">
              <w:t xml:space="preserve"> </w:t>
            </w:r>
            <w:r>
              <w:t>руководители</w:t>
            </w:r>
          </w:p>
        </w:tc>
      </w:tr>
      <w:tr w:rsidR="00DE5AFC" w:rsidRPr="00DE5AFC" w:rsidTr="009C4C7E">
        <w:tc>
          <w:tcPr>
            <w:tcW w:w="462" w:type="dxa"/>
          </w:tcPr>
          <w:p w:rsidR="00C33CB6" w:rsidRPr="00DE5AFC" w:rsidRDefault="009C4C7E" w:rsidP="00C33CB6">
            <w:r>
              <w:t>4</w:t>
            </w:r>
          </w:p>
        </w:tc>
        <w:tc>
          <w:tcPr>
            <w:tcW w:w="6484" w:type="dxa"/>
          </w:tcPr>
          <w:p w:rsidR="00C33CB6" w:rsidRPr="00DE5AFC" w:rsidRDefault="009C4C7E" w:rsidP="00C33CB6">
            <w:r>
              <w:t>Индивидуальные беседы с учащимися, склонными к правонарушениям.</w:t>
            </w:r>
          </w:p>
        </w:tc>
        <w:tc>
          <w:tcPr>
            <w:tcW w:w="1701" w:type="dxa"/>
          </w:tcPr>
          <w:p w:rsidR="00C33CB6" w:rsidRPr="00DE5AFC" w:rsidRDefault="009C4C7E" w:rsidP="00C33CB6">
            <w:r>
              <w:t>ежемесячно</w:t>
            </w:r>
          </w:p>
        </w:tc>
        <w:tc>
          <w:tcPr>
            <w:tcW w:w="2552" w:type="dxa"/>
          </w:tcPr>
          <w:p w:rsidR="009C4C7E" w:rsidRDefault="009C4C7E" w:rsidP="00C33CB6">
            <w:r>
              <w:t xml:space="preserve">Инспектор ПДН </w:t>
            </w:r>
          </w:p>
          <w:p w:rsidR="00C33CB6" w:rsidRPr="00DE5AFC" w:rsidRDefault="00703D51" w:rsidP="00C33CB6">
            <w:r w:rsidRPr="00DE5AFC">
              <w:t xml:space="preserve"> Кл.</w:t>
            </w:r>
            <w:r w:rsidR="00DE5AFC">
              <w:t xml:space="preserve"> </w:t>
            </w:r>
            <w:r w:rsidRPr="00DE5AFC">
              <w:t>руководители</w:t>
            </w:r>
          </w:p>
        </w:tc>
      </w:tr>
      <w:tr w:rsidR="00DE5AFC" w:rsidRPr="00DE5AFC" w:rsidTr="009C4C7E">
        <w:tc>
          <w:tcPr>
            <w:tcW w:w="462" w:type="dxa"/>
          </w:tcPr>
          <w:p w:rsidR="00C33CB6" w:rsidRPr="00DE5AFC" w:rsidRDefault="009C4C7E" w:rsidP="00C33CB6">
            <w:r>
              <w:t>5</w:t>
            </w:r>
          </w:p>
        </w:tc>
        <w:tc>
          <w:tcPr>
            <w:tcW w:w="6484" w:type="dxa"/>
          </w:tcPr>
          <w:p w:rsidR="00C33CB6" w:rsidRPr="00DE5AFC" w:rsidRDefault="00703D51" w:rsidP="00C33CB6">
            <w:r w:rsidRPr="00DE5AFC">
              <w:t>Выявление увлечений подростков с целью записи их в объединения по интересам, секции.</w:t>
            </w:r>
          </w:p>
        </w:tc>
        <w:tc>
          <w:tcPr>
            <w:tcW w:w="1701" w:type="dxa"/>
          </w:tcPr>
          <w:p w:rsidR="00C33CB6" w:rsidRPr="00DE5AFC" w:rsidRDefault="00703D51" w:rsidP="00C33CB6">
            <w:r w:rsidRPr="00DE5AFC">
              <w:t>Сентябрь -октябрь</w:t>
            </w:r>
          </w:p>
        </w:tc>
        <w:tc>
          <w:tcPr>
            <w:tcW w:w="2552" w:type="dxa"/>
          </w:tcPr>
          <w:p w:rsidR="00703D51" w:rsidRPr="00DE5AFC" w:rsidRDefault="00703D51" w:rsidP="00C33CB6">
            <w:r w:rsidRPr="00DE5AFC">
              <w:t>Кл.</w:t>
            </w:r>
            <w:r w:rsidR="00DE5AFC">
              <w:t xml:space="preserve"> </w:t>
            </w:r>
            <w:r w:rsidRPr="00DE5AFC">
              <w:t>руководители.</w:t>
            </w:r>
          </w:p>
        </w:tc>
      </w:tr>
      <w:tr w:rsidR="00DE5AFC" w:rsidRPr="00DE5AFC" w:rsidTr="009C4C7E">
        <w:tc>
          <w:tcPr>
            <w:tcW w:w="462" w:type="dxa"/>
          </w:tcPr>
          <w:p w:rsidR="00C33CB6" w:rsidRPr="00DE5AFC" w:rsidRDefault="009C4C7E" w:rsidP="00C33CB6">
            <w:r>
              <w:t>6</w:t>
            </w:r>
          </w:p>
        </w:tc>
        <w:tc>
          <w:tcPr>
            <w:tcW w:w="6484" w:type="dxa"/>
          </w:tcPr>
          <w:p w:rsidR="00C33CB6" w:rsidRPr="00DE5AFC" w:rsidRDefault="00703D51" w:rsidP="00C33CB6">
            <w:r w:rsidRPr="00DE5AFC">
              <w:t>Организовать консультации педагога – психолога,</w:t>
            </w:r>
            <w:r w:rsidR="005B6FA8">
              <w:t xml:space="preserve"> для родителей, уч</w:t>
            </w:r>
            <w:r w:rsidRPr="00DE5AFC">
              <w:t>ителей, работающих с детьми группы риска.</w:t>
            </w:r>
          </w:p>
        </w:tc>
        <w:tc>
          <w:tcPr>
            <w:tcW w:w="1701" w:type="dxa"/>
          </w:tcPr>
          <w:p w:rsidR="00C33CB6" w:rsidRPr="00DE5AFC" w:rsidRDefault="00703D51" w:rsidP="00C33CB6">
            <w:r w:rsidRPr="00DE5AFC">
              <w:t>В течение года</w:t>
            </w:r>
          </w:p>
        </w:tc>
        <w:tc>
          <w:tcPr>
            <w:tcW w:w="2552" w:type="dxa"/>
          </w:tcPr>
          <w:p w:rsidR="00C33CB6" w:rsidRPr="00DE5AFC" w:rsidRDefault="00703D51" w:rsidP="00C33CB6">
            <w:r w:rsidRPr="00DE5AFC">
              <w:t>Школьный психолог.</w:t>
            </w:r>
          </w:p>
        </w:tc>
      </w:tr>
      <w:tr w:rsidR="009C4C7E" w:rsidRPr="00DE5AFC" w:rsidTr="009C4C7E">
        <w:tc>
          <w:tcPr>
            <w:tcW w:w="462" w:type="dxa"/>
          </w:tcPr>
          <w:p w:rsidR="009C4C7E" w:rsidRDefault="009C4C7E" w:rsidP="00C33CB6">
            <w:r>
              <w:t>7</w:t>
            </w:r>
          </w:p>
        </w:tc>
        <w:tc>
          <w:tcPr>
            <w:tcW w:w="6484" w:type="dxa"/>
          </w:tcPr>
          <w:p w:rsidR="009C4C7E" w:rsidRPr="00DE5AFC" w:rsidRDefault="009C4C7E" w:rsidP="00C33CB6">
            <w:r>
              <w:t xml:space="preserve">Проведение бесед с </w:t>
            </w:r>
            <w:r w:rsidR="00425D50">
              <w:t xml:space="preserve">учащимися 1-11 классов на тему </w:t>
            </w:r>
            <w:r>
              <w:t xml:space="preserve"> </w:t>
            </w:r>
            <w:r w:rsidR="00425D50">
              <w:t>«Правонарушение, п</w:t>
            </w:r>
            <w:r>
              <w:t xml:space="preserve">реступление, ответственность» </w:t>
            </w:r>
          </w:p>
        </w:tc>
        <w:tc>
          <w:tcPr>
            <w:tcW w:w="1701" w:type="dxa"/>
          </w:tcPr>
          <w:p w:rsidR="009C4C7E" w:rsidRPr="00DE5AFC" w:rsidRDefault="009C4C7E" w:rsidP="00C33CB6">
            <w:r>
              <w:t>В течение года</w:t>
            </w:r>
          </w:p>
        </w:tc>
        <w:tc>
          <w:tcPr>
            <w:tcW w:w="2552" w:type="dxa"/>
          </w:tcPr>
          <w:p w:rsidR="009C4C7E" w:rsidRPr="00DE5AFC" w:rsidRDefault="009C4C7E" w:rsidP="00C33CB6">
            <w:r>
              <w:t xml:space="preserve">Инспектор ОПДН </w:t>
            </w:r>
          </w:p>
        </w:tc>
      </w:tr>
      <w:tr w:rsidR="00DE5AFC" w:rsidRPr="00DE5AFC" w:rsidTr="009C4C7E">
        <w:tc>
          <w:tcPr>
            <w:tcW w:w="462" w:type="dxa"/>
          </w:tcPr>
          <w:p w:rsidR="00C33CB6" w:rsidRPr="00DE5AFC" w:rsidRDefault="009C4C7E" w:rsidP="00C33CB6">
            <w:r>
              <w:t>8</w:t>
            </w:r>
          </w:p>
        </w:tc>
        <w:tc>
          <w:tcPr>
            <w:tcW w:w="6484" w:type="dxa"/>
          </w:tcPr>
          <w:p w:rsidR="00C33CB6" w:rsidRPr="00DE5AFC" w:rsidRDefault="00703D51" w:rsidP="00C33CB6">
            <w:r w:rsidRPr="00DE5AFC">
              <w:t>Посещение неблагополучных семей с профилактическими беседами, индивидуальная работа с «трудными» детьми. Во</w:t>
            </w:r>
            <w:r w:rsidR="005B6FA8">
              <w:t>в</w:t>
            </w:r>
            <w:r w:rsidRPr="00DE5AFC">
              <w:t>лечение детей в досуговую деятельность.</w:t>
            </w:r>
          </w:p>
        </w:tc>
        <w:tc>
          <w:tcPr>
            <w:tcW w:w="1701" w:type="dxa"/>
          </w:tcPr>
          <w:p w:rsidR="00C33CB6" w:rsidRPr="00DE5AFC" w:rsidRDefault="00703D51" w:rsidP="00C33CB6">
            <w:r w:rsidRPr="00DE5AFC">
              <w:t>В течение года</w:t>
            </w:r>
          </w:p>
        </w:tc>
        <w:tc>
          <w:tcPr>
            <w:tcW w:w="2552" w:type="dxa"/>
          </w:tcPr>
          <w:p w:rsidR="009C4C7E" w:rsidRDefault="009C4C7E" w:rsidP="009C4C7E">
            <w:r>
              <w:t>Инспектор ПДН</w:t>
            </w:r>
            <w:r w:rsidR="00703D51" w:rsidRPr="00DE5AFC">
              <w:t xml:space="preserve">. </w:t>
            </w:r>
          </w:p>
          <w:p w:rsidR="00C33CB6" w:rsidRPr="00DE5AFC" w:rsidRDefault="00703D51" w:rsidP="009C4C7E">
            <w:r w:rsidRPr="00DE5AFC">
              <w:t>Кл.</w:t>
            </w:r>
            <w:r w:rsidR="00DE5AFC">
              <w:t xml:space="preserve"> </w:t>
            </w:r>
            <w:r w:rsidRPr="00DE5AFC">
              <w:t>руководители</w:t>
            </w:r>
          </w:p>
        </w:tc>
      </w:tr>
      <w:tr w:rsidR="009C4C7E" w:rsidRPr="00DE5AFC" w:rsidTr="009C4C7E">
        <w:tc>
          <w:tcPr>
            <w:tcW w:w="462" w:type="dxa"/>
          </w:tcPr>
          <w:p w:rsidR="009C4C7E" w:rsidRDefault="009C4C7E" w:rsidP="00C33CB6">
            <w:r>
              <w:t>9</w:t>
            </w:r>
          </w:p>
        </w:tc>
        <w:tc>
          <w:tcPr>
            <w:tcW w:w="6484" w:type="dxa"/>
          </w:tcPr>
          <w:p w:rsidR="009C4C7E" w:rsidRPr="00DE5AFC" w:rsidRDefault="009C4C7E" w:rsidP="00C33CB6">
            <w:r>
              <w:t>Профилактические бес</w:t>
            </w:r>
            <w:r w:rsidR="00E801EF">
              <w:t xml:space="preserve">еды о вреде </w:t>
            </w:r>
            <w:proofErr w:type="spellStart"/>
            <w:r w:rsidR="00E801EF">
              <w:t>табакоку</w:t>
            </w:r>
            <w:r>
              <w:t>рения</w:t>
            </w:r>
            <w:proofErr w:type="spellEnd"/>
            <w:r>
              <w:t xml:space="preserve"> и алкоголизма с учащимися 7-11 классов</w:t>
            </w:r>
          </w:p>
        </w:tc>
        <w:tc>
          <w:tcPr>
            <w:tcW w:w="1701" w:type="dxa"/>
          </w:tcPr>
          <w:p w:rsidR="009C4C7E" w:rsidRPr="00DE5AFC" w:rsidRDefault="00614F40" w:rsidP="00C33CB6">
            <w:r>
              <w:t>В течение года</w:t>
            </w:r>
          </w:p>
        </w:tc>
        <w:tc>
          <w:tcPr>
            <w:tcW w:w="2552" w:type="dxa"/>
          </w:tcPr>
          <w:p w:rsidR="009C4C7E" w:rsidRDefault="00614F40" w:rsidP="009C4C7E">
            <w:r>
              <w:t>Кл. руководители</w:t>
            </w:r>
          </w:p>
          <w:p w:rsidR="00614F40" w:rsidRDefault="00614F40" w:rsidP="009C4C7E">
            <w:r>
              <w:t>Педагог-психолог</w:t>
            </w:r>
          </w:p>
        </w:tc>
      </w:tr>
      <w:tr w:rsidR="00DE5AFC" w:rsidRPr="00DE5AFC" w:rsidTr="009C4C7E">
        <w:tc>
          <w:tcPr>
            <w:tcW w:w="462" w:type="dxa"/>
          </w:tcPr>
          <w:p w:rsidR="00C33CB6" w:rsidRPr="00DE5AFC" w:rsidRDefault="00614F40" w:rsidP="00C33CB6">
            <w:r>
              <w:t>10</w:t>
            </w:r>
          </w:p>
        </w:tc>
        <w:tc>
          <w:tcPr>
            <w:tcW w:w="6484" w:type="dxa"/>
          </w:tcPr>
          <w:p w:rsidR="00C33CB6" w:rsidRPr="00DE5AFC" w:rsidRDefault="00425D50" w:rsidP="00C33CB6">
            <w:r>
              <w:t>Совместное с инспектором ОПДН ОП</w:t>
            </w:r>
            <w:r w:rsidR="006D5688" w:rsidRPr="00DE5AFC">
              <w:t xml:space="preserve"> №3 посещение семей. Профилактические беседы.</w:t>
            </w:r>
          </w:p>
        </w:tc>
        <w:tc>
          <w:tcPr>
            <w:tcW w:w="1701" w:type="dxa"/>
          </w:tcPr>
          <w:p w:rsidR="006D5688" w:rsidRPr="00DE5AFC" w:rsidRDefault="006D5688" w:rsidP="00C33CB6">
            <w:r w:rsidRPr="00DE5AFC">
              <w:t>В течение года</w:t>
            </w:r>
          </w:p>
          <w:p w:rsidR="006D5688" w:rsidRPr="00DE5AFC" w:rsidRDefault="006D5688" w:rsidP="00C33CB6"/>
        </w:tc>
        <w:tc>
          <w:tcPr>
            <w:tcW w:w="2552" w:type="dxa"/>
          </w:tcPr>
          <w:p w:rsidR="003B680A" w:rsidRDefault="006D5688" w:rsidP="003B680A">
            <w:r w:rsidRPr="00DE5AFC">
              <w:t>инспектор</w:t>
            </w:r>
            <w:r w:rsidR="009C4C7E">
              <w:t xml:space="preserve"> ПДН</w:t>
            </w:r>
            <w:r w:rsidRPr="00DE5AFC">
              <w:t xml:space="preserve"> </w:t>
            </w:r>
          </w:p>
          <w:p w:rsidR="003B680A" w:rsidRPr="00DE5AFC" w:rsidRDefault="003B680A" w:rsidP="003B680A">
            <w:r>
              <w:t>З</w:t>
            </w:r>
            <w:r>
              <w:t>ам</w:t>
            </w:r>
            <w:r w:rsidRPr="00DE5AFC">
              <w:t>.</w:t>
            </w:r>
            <w:r>
              <w:t xml:space="preserve"> директора по ВР</w:t>
            </w:r>
          </w:p>
          <w:p w:rsidR="00C33CB6" w:rsidRPr="00DE5AFC" w:rsidRDefault="006D5688" w:rsidP="006D5688">
            <w:r w:rsidRPr="00DE5AFC">
              <w:t>Кл.</w:t>
            </w:r>
            <w:r w:rsidR="00DE5AFC">
              <w:t xml:space="preserve"> </w:t>
            </w:r>
            <w:r w:rsidRPr="00DE5AFC">
              <w:t>руководители.</w:t>
            </w:r>
          </w:p>
        </w:tc>
      </w:tr>
      <w:tr w:rsidR="009070B5" w:rsidRPr="00DE5AFC" w:rsidTr="009C4C7E">
        <w:tc>
          <w:tcPr>
            <w:tcW w:w="462" w:type="dxa"/>
          </w:tcPr>
          <w:p w:rsidR="009070B5" w:rsidRDefault="009070B5" w:rsidP="00C33CB6">
            <w:r>
              <w:t>11</w:t>
            </w:r>
          </w:p>
        </w:tc>
        <w:tc>
          <w:tcPr>
            <w:tcW w:w="6484" w:type="dxa"/>
          </w:tcPr>
          <w:p w:rsidR="009070B5" w:rsidRPr="00DE5AFC" w:rsidRDefault="009070B5" w:rsidP="00C33CB6">
            <w:r>
              <w:t>Проведение бесед с учащимися 7-11 классов: «Как сказать наркотикам нет»</w:t>
            </w:r>
          </w:p>
        </w:tc>
        <w:tc>
          <w:tcPr>
            <w:tcW w:w="1701" w:type="dxa"/>
          </w:tcPr>
          <w:p w:rsidR="009070B5" w:rsidRPr="00DE5AFC" w:rsidRDefault="009070B5" w:rsidP="00C33CB6">
            <w:r>
              <w:t>2 полугодие</w:t>
            </w:r>
          </w:p>
        </w:tc>
        <w:tc>
          <w:tcPr>
            <w:tcW w:w="2552" w:type="dxa"/>
          </w:tcPr>
          <w:p w:rsidR="009070B5" w:rsidRDefault="009070B5" w:rsidP="006D5688">
            <w:r>
              <w:t>Кл. руководители</w:t>
            </w:r>
          </w:p>
          <w:p w:rsidR="009070B5" w:rsidRPr="00DE5AFC" w:rsidRDefault="009070B5" w:rsidP="006D5688">
            <w:r>
              <w:t>Педагог - психолог</w:t>
            </w:r>
          </w:p>
        </w:tc>
      </w:tr>
      <w:tr w:rsidR="00DE5AFC" w:rsidRPr="00DE5AFC" w:rsidTr="00425D50">
        <w:trPr>
          <w:trHeight w:val="597"/>
        </w:trPr>
        <w:tc>
          <w:tcPr>
            <w:tcW w:w="462" w:type="dxa"/>
          </w:tcPr>
          <w:p w:rsidR="00C33CB6" w:rsidRPr="00DE5AFC" w:rsidRDefault="009070B5" w:rsidP="00C33CB6">
            <w:r>
              <w:t>12</w:t>
            </w:r>
          </w:p>
        </w:tc>
        <w:tc>
          <w:tcPr>
            <w:tcW w:w="6484" w:type="dxa"/>
          </w:tcPr>
          <w:p w:rsidR="00425D50" w:rsidRPr="00DE5AFC" w:rsidRDefault="00F046BC" w:rsidP="00C33CB6">
            <w:r>
              <w:t>Проводить индивидуальные беседы с родителями об обязанностях по воспитанию и содержанию детей, о взаимоотношениях в семье. О бытовых условиях и их роли в воспитании и обучении.</w:t>
            </w:r>
          </w:p>
        </w:tc>
        <w:tc>
          <w:tcPr>
            <w:tcW w:w="1701" w:type="dxa"/>
          </w:tcPr>
          <w:p w:rsidR="00C33CB6" w:rsidRPr="00DE5AFC" w:rsidRDefault="00F046BC" w:rsidP="00C33CB6">
            <w:r>
              <w:t>В течение года</w:t>
            </w:r>
          </w:p>
        </w:tc>
        <w:tc>
          <w:tcPr>
            <w:tcW w:w="2552" w:type="dxa"/>
          </w:tcPr>
          <w:p w:rsidR="003B680A" w:rsidRPr="00DE5AFC" w:rsidRDefault="003B680A" w:rsidP="003B680A">
            <w:r>
              <w:t>З</w:t>
            </w:r>
            <w:r>
              <w:t>ам</w:t>
            </w:r>
            <w:r w:rsidRPr="00DE5AFC">
              <w:t>.</w:t>
            </w:r>
            <w:r>
              <w:t xml:space="preserve"> директора по ВР</w:t>
            </w:r>
          </w:p>
          <w:p w:rsidR="00C33CB6" w:rsidRPr="00DE5AFC" w:rsidRDefault="006D5688" w:rsidP="006D5688">
            <w:r w:rsidRPr="00DE5AFC">
              <w:t>Кл.</w:t>
            </w:r>
            <w:r w:rsidR="005B6FA8">
              <w:t xml:space="preserve"> </w:t>
            </w:r>
            <w:r w:rsidRPr="00DE5AFC">
              <w:t>руководители.</w:t>
            </w:r>
          </w:p>
        </w:tc>
      </w:tr>
      <w:tr w:rsidR="00DE5AFC" w:rsidRPr="00DE5AFC" w:rsidTr="009C4C7E">
        <w:tc>
          <w:tcPr>
            <w:tcW w:w="462" w:type="dxa"/>
          </w:tcPr>
          <w:p w:rsidR="00C33CB6" w:rsidRPr="00DE5AFC" w:rsidRDefault="00524334" w:rsidP="00C33CB6">
            <w:r>
              <w:t>13</w:t>
            </w:r>
          </w:p>
        </w:tc>
        <w:tc>
          <w:tcPr>
            <w:tcW w:w="6484" w:type="dxa"/>
          </w:tcPr>
          <w:p w:rsidR="00C33CB6" w:rsidRPr="00DE5AFC" w:rsidRDefault="006D5688" w:rsidP="00C33CB6">
            <w:r w:rsidRPr="00DE5AFC">
              <w:t>Выявление трудностей, причин неблагополучия семей и обучающихся, психологическая и материальная помощь семьям, нуждающихся в особом внимании.</w:t>
            </w:r>
          </w:p>
        </w:tc>
        <w:tc>
          <w:tcPr>
            <w:tcW w:w="1701" w:type="dxa"/>
          </w:tcPr>
          <w:p w:rsidR="00C33CB6" w:rsidRPr="00DE5AFC" w:rsidRDefault="006D5688" w:rsidP="00C33CB6">
            <w:r w:rsidRPr="00DE5AFC">
              <w:t>В течение года</w:t>
            </w:r>
          </w:p>
        </w:tc>
        <w:tc>
          <w:tcPr>
            <w:tcW w:w="2552" w:type="dxa"/>
          </w:tcPr>
          <w:p w:rsidR="00DE5AFC" w:rsidRPr="00DE5AFC" w:rsidRDefault="00524334" w:rsidP="006D5688">
            <w:r>
              <w:t>инспектор ПДН</w:t>
            </w:r>
          </w:p>
          <w:p w:rsidR="006D5688" w:rsidRPr="00DE5AFC" w:rsidRDefault="006D5688" w:rsidP="006D5688">
            <w:r w:rsidRPr="00DE5AFC">
              <w:t>Педагог – организатор</w:t>
            </w:r>
          </w:p>
          <w:p w:rsidR="00C33CB6" w:rsidRPr="00DE5AFC" w:rsidRDefault="006D5688" w:rsidP="006D5688">
            <w:r w:rsidRPr="00DE5AFC">
              <w:t>Кл.</w:t>
            </w:r>
            <w:r w:rsidR="005B6FA8">
              <w:t xml:space="preserve"> </w:t>
            </w:r>
            <w:r w:rsidRPr="00DE5AFC">
              <w:t>руководители.</w:t>
            </w:r>
          </w:p>
          <w:p w:rsidR="006D5688" w:rsidRPr="00DE5AFC" w:rsidRDefault="006D5688" w:rsidP="006D5688">
            <w:r w:rsidRPr="00DE5AFC">
              <w:t>Школьный психолог</w:t>
            </w:r>
          </w:p>
        </w:tc>
      </w:tr>
      <w:tr w:rsidR="00DE5AFC" w:rsidRPr="00DE5AFC" w:rsidTr="009C4C7E">
        <w:tc>
          <w:tcPr>
            <w:tcW w:w="462" w:type="dxa"/>
          </w:tcPr>
          <w:p w:rsidR="00C33CB6" w:rsidRPr="00DE5AFC" w:rsidRDefault="00524334" w:rsidP="00C33CB6">
            <w:r>
              <w:t>14</w:t>
            </w:r>
          </w:p>
        </w:tc>
        <w:tc>
          <w:tcPr>
            <w:tcW w:w="6484" w:type="dxa"/>
          </w:tcPr>
          <w:p w:rsidR="00C33CB6" w:rsidRPr="00DE5AFC" w:rsidRDefault="006D5688" w:rsidP="00C33CB6">
            <w:r w:rsidRPr="00DE5AFC">
              <w:t xml:space="preserve">Еженедельный контроль </w:t>
            </w:r>
            <w:r w:rsidR="009742DE" w:rsidRPr="00DE5AFC">
              <w:t>классных руководителей за посещаемостью и успеваемостью обучающих</w:t>
            </w:r>
            <w:r w:rsidR="00F046BC">
              <w:t>ся, состоящих на учёте в ПДН и</w:t>
            </w:r>
            <w:r w:rsidR="009742DE" w:rsidRPr="00DE5AFC">
              <w:t xml:space="preserve"> ВШУ</w:t>
            </w:r>
          </w:p>
        </w:tc>
        <w:tc>
          <w:tcPr>
            <w:tcW w:w="1701" w:type="dxa"/>
          </w:tcPr>
          <w:p w:rsidR="00C33CB6" w:rsidRPr="00DE5AFC" w:rsidRDefault="009742DE" w:rsidP="00C33CB6">
            <w:r w:rsidRPr="00DE5AFC">
              <w:t>Каждую неделю</w:t>
            </w:r>
          </w:p>
        </w:tc>
        <w:tc>
          <w:tcPr>
            <w:tcW w:w="2552" w:type="dxa"/>
          </w:tcPr>
          <w:p w:rsidR="003B680A" w:rsidRPr="00DE5AFC" w:rsidRDefault="003B680A" w:rsidP="003B680A">
            <w:r>
              <w:t>З</w:t>
            </w:r>
            <w:r>
              <w:t>ам</w:t>
            </w:r>
            <w:r w:rsidRPr="00DE5AFC">
              <w:t>.</w:t>
            </w:r>
            <w:r>
              <w:t xml:space="preserve"> директора по ВР</w:t>
            </w:r>
          </w:p>
          <w:p w:rsidR="009742DE" w:rsidRPr="00DE5AFC" w:rsidRDefault="009742DE" w:rsidP="00C33CB6">
            <w:r w:rsidRPr="00DE5AFC">
              <w:t>Кл.</w:t>
            </w:r>
            <w:r w:rsidR="005B6FA8">
              <w:t xml:space="preserve"> </w:t>
            </w:r>
            <w:r w:rsidRPr="00DE5AFC">
              <w:t>руководители</w:t>
            </w:r>
          </w:p>
        </w:tc>
      </w:tr>
      <w:tr w:rsidR="00DE5AFC" w:rsidRPr="00DE5AFC" w:rsidTr="009C4C7E">
        <w:tc>
          <w:tcPr>
            <w:tcW w:w="462" w:type="dxa"/>
          </w:tcPr>
          <w:p w:rsidR="00C33CB6" w:rsidRPr="00DE5AFC" w:rsidRDefault="00524334" w:rsidP="00C33CB6">
            <w:r>
              <w:t>15</w:t>
            </w:r>
          </w:p>
        </w:tc>
        <w:tc>
          <w:tcPr>
            <w:tcW w:w="6484" w:type="dxa"/>
          </w:tcPr>
          <w:p w:rsidR="00C33CB6" w:rsidRPr="00DE5AFC" w:rsidRDefault="009742DE" w:rsidP="00C33CB6">
            <w:r w:rsidRPr="00DE5AFC">
              <w:t xml:space="preserve">Профилактическая беседа </w:t>
            </w:r>
            <w:r w:rsidR="00950C32">
              <w:t xml:space="preserve">с </w:t>
            </w:r>
            <w:r w:rsidRPr="00DE5AFC">
              <w:t>обуча</w:t>
            </w:r>
            <w:r w:rsidR="00950C32">
              <w:t xml:space="preserve">ющимися «группы риска», состоящими на учёте в ПДН, </w:t>
            </w:r>
            <w:r w:rsidRPr="00DE5AFC">
              <w:t xml:space="preserve">ВШУ и </w:t>
            </w:r>
            <w:r w:rsidR="00950C32">
              <w:t>с их родителями.</w:t>
            </w:r>
          </w:p>
        </w:tc>
        <w:tc>
          <w:tcPr>
            <w:tcW w:w="1701" w:type="dxa"/>
          </w:tcPr>
          <w:p w:rsidR="00C33CB6" w:rsidRPr="00DE5AFC" w:rsidRDefault="009742DE" w:rsidP="00C33CB6">
            <w:r w:rsidRPr="00DE5AFC">
              <w:t>В течение года</w:t>
            </w:r>
          </w:p>
        </w:tc>
        <w:tc>
          <w:tcPr>
            <w:tcW w:w="2552" w:type="dxa"/>
          </w:tcPr>
          <w:p w:rsidR="00DE5AFC" w:rsidRPr="00DE5AFC" w:rsidRDefault="00524334" w:rsidP="009742DE">
            <w:r>
              <w:t>инспектор ПДН</w:t>
            </w:r>
          </w:p>
          <w:p w:rsidR="003B680A" w:rsidRPr="00DE5AFC" w:rsidRDefault="003B680A" w:rsidP="003B680A">
            <w:r>
              <w:t>З</w:t>
            </w:r>
            <w:r>
              <w:t>ам</w:t>
            </w:r>
            <w:r w:rsidRPr="00DE5AFC">
              <w:t>.</w:t>
            </w:r>
            <w:r>
              <w:t xml:space="preserve"> директора по ВР</w:t>
            </w:r>
          </w:p>
          <w:p w:rsidR="00C33CB6" w:rsidRPr="00DE5AFC" w:rsidRDefault="009742DE" w:rsidP="009742DE">
            <w:r w:rsidRPr="00DE5AFC">
              <w:lastRenderedPageBreak/>
              <w:t>Кл.</w:t>
            </w:r>
            <w:r w:rsidR="005B6FA8">
              <w:t xml:space="preserve"> </w:t>
            </w:r>
            <w:r w:rsidRPr="00DE5AFC">
              <w:t>руководители.</w:t>
            </w:r>
          </w:p>
        </w:tc>
      </w:tr>
      <w:tr w:rsidR="00524334" w:rsidRPr="00DE5AFC" w:rsidTr="009C4C7E">
        <w:tc>
          <w:tcPr>
            <w:tcW w:w="462" w:type="dxa"/>
          </w:tcPr>
          <w:p w:rsidR="00524334" w:rsidRDefault="00524334" w:rsidP="00C33CB6">
            <w:r>
              <w:lastRenderedPageBreak/>
              <w:t>16</w:t>
            </w:r>
          </w:p>
        </w:tc>
        <w:tc>
          <w:tcPr>
            <w:tcW w:w="6484" w:type="dxa"/>
          </w:tcPr>
          <w:p w:rsidR="00524334" w:rsidRPr="00DE5AFC" w:rsidRDefault="00524334" w:rsidP="00C33CB6">
            <w:r>
              <w:t>Проведение классных часов по анализу проблемных ситуаций</w:t>
            </w:r>
          </w:p>
        </w:tc>
        <w:tc>
          <w:tcPr>
            <w:tcW w:w="1701" w:type="dxa"/>
          </w:tcPr>
          <w:p w:rsidR="00524334" w:rsidRPr="00DE5AFC" w:rsidRDefault="00524334" w:rsidP="00C33CB6">
            <w:r>
              <w:t>По мере необходимости</w:t>
            </w:r>
          </w:p>
        </w:tc>
        <w:tc>
          <w:tcPr>
            <w:tcW w:w="2552" w:type="dxa"/>
          </w:tcPr>
          <w:p w:rsidR="00524334" w:rsidRDefault="00524334" w:rsidP="009742DE">
            <w:r>
              <w:t>Кл. руководители</w:t>
            </w:r>
          </w:p>
        </w:tc>
      </w:tr>
      <w:tr w:rsidR="00DE5AFC" w:rsidRPr="00DE5AFC" w:rsidTr="009C4C7E">
        <w:tc>
          <w:tcPr>
            <w:tcW w:w="462" w:type="dxa"/>
          </w:tcPr>
          <w:p w:rsidR="00C33CB6" w:rsidRPr="00DE5AFC" w:rsidRDefault="00524334" w:rsidP="00C33CB6">
            <w:r>
              <w:t>17</w:t>
            </w:r>
          </w:p>
        </w:tc>
        <w:tc>
          <w:tcPr>
            <w:tcW w:w="6484" w:type="dxa"/>
          </w:tcPr>
          <w:p w:rsidR="00C33CB6" w:rsidRPr="00DE5AFC" w:rsidRDefault="009742DE" w:rsidP="00C33CB6">
            <w:r w:rsidRPr="00DE5AFC">
              <w:t>По мере необходимости устройство обучающихся в центре социальной помощи «Доброе Сердце»</w:t>
            </w:r>
          </w:p>
        </w:tc>
        <w:tc>
          <w:tcPr>
            <w:tcW w:w="1701" w:type="dxa"/>
          </w:tcPr>
          <w:p w:rsidR="00C33CB6" w:rsidRPr="00DE5AFC" w:rsidRDefault="009742DE" w:rsidP="00C33CB6">
            <w:r w:rsidRPr="00DE5AFC">
              <w:t>По мере необходимости</w:t>
            </w:r>
          </w:p>
        </w:tc>
        <w:tc>
          <w:tcPr>
            <w:tcW w:w="2552" w:type="dxa"/>
          </w:tcPr>
          <w:p w:rsidR="003B680A" w:rsidRPr="00DE5AFC" w:rsidRDefault="003B680A" w:rsidP="003B680A">
            <w:r>
              <w:t>з</w:t>
            </w:r>
            <w:r>
              <w:t>ам</w:t>
            </w:r>
            <w:r w:rsidRPr="00DE5AFC">
              <w:t>.</w:t>
            </w:r>
            <w:r>
              <w:t xml:space="preserve"> директора по ВР</w:t>
            </w:r>
          </w:p>
          <w:p w:rsidR="00C33CB6" w:rsidRPr="00DE5AFC" w:rsidRDefault="00C33CB6" w:rsidP="00C33CB6"/>
        </w:tc>
      </w:tr>
      <w:tr w:rsidR="00524334" w:rsidRPr="00DE5AFC" w:rsidTr="009C4C7E">
        <w:tc>
          <w:tcPr>
            <w:tcW w:w="462" w:type="dxa"/>
          </w:tcPr>
          <w:p w:rsidR="00524334" w:rsidRDefault="00524334" w:rsidP="00C33CB6">
            <w:r>
              <w:t>18</w:t>
            </w:r>
          </w:p>
        </w:tc>
        <w:tc>
          <w:tcPr>
            <w:tcW w:w="6484" w:type="dxa"/>
          </w:tcPr>
          <w:p w:rsidR="00524334" w:rsidRPr="00DE5AFC" w:rsidRDefault="00524334" w:rsidP="00C33CB6">
            <w:r>
              <w:t>Индивидуальная работа с трудновоспитуемыми учащимися, семьями по разбору возникающих проблемных ситуаций.</w:t>
            </w:r>
          </w:p>
        </w:tc>
        <w:tc>
          <w:tcPr>
            <w:tcW w:w="1701" w:type="dxa"/>
          </w:tcPr>
          <w:p w:rsidR="00524334" w:rsidRPr="00DE5AFC" w:rsidRDefault="00524334" w:rsidP="00C33CB6">
            <w:r>
              <w:t>В течение года</w:t>
            </w:r>
          </w:p>
        </w:tc>
        <w:tc>
          <w:tcPr>
            <w:tcW w:w="2552" w:type="dxa"/>
          </w:tcPr>
          <w:p w:rsidR="00524334" w:rsidRDefault="00524334" w:rsidP="00C33CB6">
            <w:r>
              <w:t>Педагог – психолог</w:t>
            </w:r>
          </w:p>
          <w:p w:rsidR="00524334" w:rsidRPr="00DE5AFC" w:rsidRDefault="00524334" w:rsidP="00C33CB6">
            <w:proofErr w:type="spellStart"/>
            <w:r>
              <w:t>Кл.руководитель</w:t>
            </w:r>
            <w:proofErr w:type="spellEnd"/>
          </w:p>
        </w:tc>
      </w:tr>
      <w:tr w:rsidR="00C90A9D" w:rsidRPr="00DE5AFC" w:rsidTr="009C4C7E">
        <w:tc>
          <w:tcPr>
            <w:tcW w:w="462" w:type="dxa"/>
          </w:tcPr>
          <w:p w:rsidR="00C90A9D" w:rsidRDefault="00C90A9D" w:rsidP="00C33CB6">
            <w:r>
              <w:t>19</w:t>
            </w:r>
          </w:p>
        </w:tc>
        <w:tc>
          <w:tcPr>
            <w:tcW w:w="6484" w:type="dxa"/>
          </w:tcPr>
          <w:p w:rsidR="00C90A9D" w:rsidRDefault="00C90A9D" w:rsidP="00C33CB6">
            <w:r>
              <w:t>Вовлечение учащихся «группы риска» и состоящих на ВШУ в общешкольные дела и мероприятия</w:t>
            </w:r>
          </w:p>
        </w:tc>
        <w:tc>
          <w:tcPr>
            <w:tcW w:w="1701" w:type="dxa"/>
          </w:tcPr>
          <w:p w:rsidR="00C90A9D" w:rsidRDefault="00C51AC2" w:rsidP="00C33CB6">
            <w:r>
              <w:t>В течение года</w:t>
            </w:r>
          </w:p>
        </w:tc>
        <w:tc>
          <w:tcPr>
            <w:tcW w:w="2552" w:type="dxa"/>
          </w:tcPr>
          <w:p w:rsidR="00C90A9D" w:rsidRDefault="00C51AC2" w:rsidP="00C33CB6">
            <w:r>
              <w:t xml:space="preserve">Кл. </w:t>
            </w:r>
            <w:r w:rsidR="0080199D">
              <w:t xml:space="preserve"> </w:t>
            </w:r>
            <w:r>
              <w:t>руководители</w:t>
            </w:r>
          </w:p>
        </w:tc>
      </w:tr>
      <w:tr w:rsidR="00C90A9D" w:rsidRPr="00DE5AFC" w:rsidTr="009C4C7E">
        <w:tc>
          <w:tcPr>
            <w:tcW w:w="462" w:type="dxa"/>
          </w:tcPr>
          <w:p w:rsidR="00C90A9D" w:rsidRDefault="00C90A9D" w:rsidP="00C33CB6">
            <w:r>
              <w:t>20</w:t>
            </w:r>
          </w:p>
        </w:tc>
        <w:tc>
          <w:tcPr>
            <w:tcW w:w="6484" w:type="dxa"/>
          </w:tcPr>
          <w:p w:rsidR="00C90A9D" w:rsidRDefault="00C90A9D" w:rsidP="00C33CB6">
            <w:r>
              <w:t>Проводить беседы  с учащимися на классных часах по теме</w:t>
            </w:r>
            <w:r w:rsidR="00293B3F">
              <w:t xml:space="preserve">: «Проступок, </w:t>
            </w:r>
            <w:r w:rsidR="00F046BC">
              <w:t>правонарушение, преступлен</w:t>
            </w:r>
            <w:r w:rsidR="00C51AC2">
              <w:t>ие»</w:t>
            </w:r>
          </w:p>
        </w:tc>
        <w:tc>
          <w:tcPr>
            <w:tcW w:w="1701" w:type="dxa"/>
          </w:tcPr>
          <w:p w:rsidR="00C90A9D" w:rsidRDefault="00C51AC2" w:rsidP="00C33CB6">
            <w:r>
              <w:t>По плану</w:t>
            </w:r>
          </w:p>
        </w:tc>
        <w:tc>
          <w:tcPr>
            <w:tcW w:w="2552" w:type="dxa"/>
          </w:tcPr>
          <w:p w:rsidR="00C90A9D" w:rsidRDefault="00C51AC2" w:rsidP="00C33CB6">
            <w:r>
              <w:t>Инспектор ПДН</w:t>
            </w:r>
          </w:p>
          <w:p w:rsidR="00C51AC2" w:rsidRDefault="00C51AC2" w:rsidP="00C33CB6">
            <w:r>
              <w:t>Педагог - психолог</w:t>
            </w:r>
          </w:p>
        </w:tc>
      </w:tr>
      <w:tr w:rsidR="00DE5AFC" w:rsidRPr="00DE5AFC" w:rsidTr="009C4C7E">
        <w:tc>
          <w:tcPr>
            <w:tcW w:w="462" w:type="dxa"/>
          </w:tcPr>
          <w:p w:rsidR="00C33CB6" w:rsidRPr="00DE5AFC" w:rsidRDefault="00F046BC" w:rsidP="00C33CB6">
            <w:r>
              <w:t>21</w:t>
            </w:r>
          </w:p>
        </w:tc>
        <w:tc>
          <w:tcPr>
            <w:tcW w:w="6484" w:type="dxa"/>
          </w:tcPr>
          <w:p w:rsidR="00C33CB6" w:rsidRPr="00DE5AFC" w:rsidRDefault="009742DE" w:rsidP="00C33CB6">
            <w:r w:rsidRPr="00DE5AFC">
              <w:t xml:space="preserve">Организация летнего отдыха </w:t>
            </w:r>
            <w:r w:rsidR="00DE5AFC" w:rsidRPr="00DE5AFC">
              <w:t>и труда детей группы риска.</w:t>
            </w:r>
          </w:p>
        </w:tc>
        <w:tc>
          <w:tcPr>
            <w:tcW w:w="1701" w:type="dxa"/>
          </w:tcPr>
          <w:p w:rsidR="00C33CB6" w:rsidRPr="00DE5AFC" w:rsidRDefault="00DE5AFC" w:rsidP="00C33CB6">
            <w:r w:rsidRPr="00DE5AFC">
              <w:t>Летний период</w:t>
            </w:r>
          </w:p>
        </w:tc>
        <w:tc>
          <w:tcPr>
            <w:tcW w:w="2552" w:type="dxa"/>
          </w:tcPr>
          <w:p w:rsidR="003B680A" w:rsidRPr="00DE5AFC" w:rsidRDefault="003B680A" w:rsidP="003B680A">
            <w:r>
              <w:t>З</w:t>
            </w:r>
            <w:r>
              <w:t>ам</w:t>
            </w:r>
            <w:r w:rsidRPr="00DE5AFC">
              <w:t>.</w:t>
            </w:r>
            <w:r>
              <w:t xml:space="preserve"> директора по ВР</w:t>
            </w:r>
          </w:p>
          <w:p w:rsidR="00DE5AFC" w:rsidRPr="00DE5AFC" w:rsidRDefault="00DE5AFC" w:rsidP="00C33CB6">
            <w:r w:rsidRPr="00DE5AFC">
              <w:t>Кл.</w:t>
            </w:r>
            <w:r w:rsidR="005B6FA8">
              <w:t xml:space="preserve"> </w:t>
            </w:r>
            <w:r w:rsidRPr="00DE5AFC">
              <w:t>руководители</w:t>
            </w:r>
          </w:p>
        </w:tc>
      </w:tr>
    </w:tbl>
    <w:p w:rsidR="00C33CB6" w:rsidRPr="00DE5AFC" w:rsidRDefault="00C33CB6" w:rsidP="00C33CB6">
      <w:pPr>
        <w:spacing w:after="0" w:line="240" w:lineRule="auto"/>
      </w:pPr>
    </w:p>
    <w:sectPr w:rsidR="00C33CB6" w:rsidRPr="00DE5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F112B"/>
    <w:multiLevelType w:val="hybridMultilevel"/>
    <w:tmpl w:val="C0087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CB6"/>
    <w:rsid w:val="00293B3F"/>
    <w:rsid w:val="003B680A"/>
    <w:rsid w:val="00425D50"/>
    <w:rsid w:val="00524334"/>
    <w:rsid w:val="005745F8"/>
    <w:rsid w:val="005B6FA8"/>
    <w:rsid w:val="00614F40"/>
    <w:rsid w:val="006406AF"/>
    <w:rsid w:val="006D5688"/>
    <w:rsid w:val="006F22CB"/>
    <w:rsid w:val="00703D51"/>
    <w:rsid w:val="007067CA"/>
    <w:rsid w:val="007211D0"/>
    <w:rsid w:val="0080199D"/>
    <w:rsid w:val="009070B5"/>
    <w:rsid w:val="00945220"/>
    <w:rsid w:val="00950C32"/>
    <w:rsid w:val="009742DE"/>
    <w:rsid w:val="009C4C7E"/>
    <w:rsid w:val="00C33CB6"/>
    <w:rsid w:val="00C51AC2"/>
    <w:rsid w:val="00C90A9D"/>
    <w:rsid w:val="00DE5AFC"/>
    <w:rsid w:val="00E801EF"/>
    <w:rsid w:val="00F046BC"/>
    <w:rsid w:val="00F4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AF294"/>
  <w15:docId w15:val="{6DD8406D-2689-47A0-B23D-7635E333F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3C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6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6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школа39</dc:creator>
  <cp:lastModifiedBy>Учитель</cp:lastModifiedBy>
  <cp:revision>13</cp:revision>
  <cp:lastPrinted>2018-09-06T15:19:00Z</cp:lastPrinted>
  <dcterms:created xsi:type="dcterms:W3CDTF">2017-10-05T20:02:00Z</dcterms:created>
  <dcterms:modified xsi:type="dcterms:W3CDTF">2018-09-06T15:19:00Z</dcterms:modified>
</cp:coreProperties>
</file>