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E4" w:rsidRDefault="00B04FE4" w:rsidP="00B04FE4">
      <w:pPr>
        <w:tabs>
          <w:tab w:val="left" w:pos="62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</w:p>
    <w:p w:rsidR="00503F99" w:rsidRPr="00B04FE4" w:rsidRDefault="00503F99" w:rsidP="00B04FE4">
      <w:pPr>
        <w:tabs>
          <w:tab w:val="left" w:pos="62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№39 на 2018-2019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403"/>
        <w:gridCol w:w="851"/>
        <w:gridCol w:w="1276"/>
        <w:gridCol w:w="2693"/>
      </w:tblGrid>
      <w:tr w:rsidR="00B04FE4" w:rsidRPr="00B04FE4" w:rsidTr="00C22320">
        <w:tc>
          <w:tcPr>
            <w:tcW w:w="1808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bookmarkStart w:id="0" w:name="_GoBack"/>
        <w:bookmarkEnd w:id="0"/>
      </w:tr>
      <w:tr w:rsidR="00B04FE4" w:rsidRPr="00B04FE4" w:rsidTr="00C22320">
        <w:tc>
          <w:tcPr>
            <w:tcW w:w="10031" w:type="dxa"/>
            <w:gridSpan w:val="5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04FE4" w:rsidRPr="00B04FE4" w:rsidTr="00C22320">
        <w:tc>
          <w:tcPr>
            <w:tcW w:w="10031" w:type="dxa"/>
            <w:gridSpan w:val="5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общешкольных мероприятий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с целью выявления уровня воспитанности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20-30.09</w:t>
            </w:r>
          </w:p>
        </w:tc>
        <w:tc>
          <w:tcPr>
            <w:tcW w:w="2693" w:type="dxa"/>
          </w:tcPr>
          <w:p w:rsidR="00B04FE4" w:rsidRPr="00B04FE4" w:rsidRDefault="00AB5DE6" w:rsidP="00A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B04FE4" w:rsidRPr="00B04FE4" w:rsidTr="00C22320">
        <w:trPr>
          <w:trHeight w:val="926"/>
        </w:trPr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Мира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09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матические уроки, посвященные 14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-й годовщине трагических событий в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г.Беслан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693" w:type="dxa"/>
          </w:tcPr>
          <w:p w:rsidR="0009769F" w:rsidRDefault="0009769F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C22320" w:rsidRDefault="00C22320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09769F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обследование учащихся</w:t>
            </w:r>
          </w:p>
          <w:p w:rsid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ПДД</w:t>
            </w:r>
          </w:p>
          <w:p w:rsidR="00C22320" w:rsidRPr="00B04FE4" w:rsidRDefault="00C22320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C22320" w:rsidRPr="00B04FE4" w:rsidRDefault="00C22320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15-30.09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21-26.09</w:t>
            </w:r>
          </w:p>
          <w:p w:rsidR="00C22320" w:rsidRPr="00B04FE4" w:rsidRDefault="00C22320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19-24.09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="00C2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врач, 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22320" w:rsidRPr="00B04FE4" w:rsidRDefault="00C22320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403" w:type="dxa"/>
          </w:tcPr>
          <w:p w:rsidR="00B04FE4" w:rsidRPr="00C22320" w:rsidRDefault="00B04FE4" w:rsidP="00C22320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пришкольной территории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 «Осенний вернисаж»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C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CC083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C22320" w:rsidP="00C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C22320" w:rsidRDefault="00C22320" w:rsidP="00C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C22320" w:rsidRDefault="00C22320" w:rsidP="00C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C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Л.В.-руководитель МО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CC083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Хуцистова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B04FE4" w:rsidRPr="00B04FE4" w:rsidTr="00C22320">
        <w:trPr>
          <w:trHeight w:val="1663"/>
        </w:trPr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знаний</w:t>
            </w:r>
          </w:p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1,9,11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693" w:type="dxa"/>
          </w:tcPr>
          <w:p w:rsidR="00C22320" w:rsidRDefault="00C22320" w:rsidP="00C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C22320" w:rsidRDefault="00C22320" w:rsidP="00C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9-х классов</w:t>
            </w:r>
          </w:p>
        </w:tc>
      </w:tr>
      <w:tr w:rsidR="00B04FE4" w:rsidRPr="00B04FE4" w:rsidTr="00C22320">
        <w:trPr>
          <w:trHeight w:val="305"/>
        </w:trPr>
        <w:tc>
          <w:tcPr>
            <w:tcW w:w="10031" w:type="dxa"/>
            <w:gridSpan w:val="5"/>
          </w:tcPr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краеведения:</w:t>
            </w:r>
          </w:p>
          <w:p w:rsidR="00B04FE4" w:rsidRPr="00B04FE4" w:rsidRDefault="00B04FE4" w:rsidP="00B04FE4">
            <w:pPr>
              <w:numPr>
                <w:ilvl w:val="0"/>
                <w:numId w:val="5"/>
              </w:numPr>
              <w:tabs>
                <w:tab w:val="num" w:pos="177"/>
              </w:tabs>
              <w:spacing w:after="0" w:line="240" w:lineRule="auto"/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«Символы страны все дети должны знать»</w:t>
            </w:r>
          </w:p>
          <w:p w:rsidR="00B04FE4" w:rsidRPr="00B04FE4" w:rsidRDefault="00B04FE4" w:rsidP="00B04FE4">
            <w:pPr>
              <w:spacing w:line="240" w:lineRule="auto"/>
              <w:ind w:left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FE4" w:rsidRPr="00B04FE4" w:rsidRDefault="00B04FE4" w:rsidP="00B04FE4">
            <w:pPr>
              <w:numPr>
                <w:ilvl w:val="0"/>
                <w:numId w:val="5"/>
              </w:numPr>
              <w:tabs>
                <w:tab w:val="num" w:pos="177"/>
              </w:tabs>
              <w:spacing w:after="0" w:line="240" w:lineRule="auto"/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FE4">
              <w:rPr>
                <w:rFonts w:ascii="Times New Roman" w:eastAsia="Calibri" w:hAnsi="Times New Roman" w:cs="Times New Roman"/>
                <w:sz w:val="24"/>
                <w:szCs w:val="24"/>
              </w:rPr>
              <w:t>День гражданской обороны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21-26.10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      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rPr>
          <w:trHeight w:val="1317"/>
        </w:trPr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Декада, посвященная  творчеству 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Хетагурова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 (тематические классные часы)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hd w:val="clear" w:color="auto" w:fill="FFFFFF"/>
              <w:spacing w:after="0" w:line="240" w:lineRule="auto"/>
              <w:ind w:left="48" w:right="48" w:firstLine="13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B04FE4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спец.плану</w:t>
            </w:r>
            <w:proofErr w:type="spellEnd"/>
            <w:proofErr w:type="gramEnd"/>
            <w:r w:rsidRPr="00B04FE4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УО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1.10.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осетинского языка и литературы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Осенний кросс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 школьников в сети Интернет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15-20.10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12-17.10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физкультуры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пришкольной территории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CC083C" w:rsidP="00CC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теч.мес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CC083C" w:rsidP="00CC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Хуцистова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  <w:tab w:val="num" w:pos="459"/>
              </w:tabs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2693" w:type="dxa"/>
          </w:tcPr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0031" w:type="dxa"/>
            <w:gridSpan w:val="5"/>
          </w:tcPr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rPr>
          <w:trHeight w:val="699"/>
        </w:trPr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«Многонациональная Осетия»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темат.кл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час, посвященный дню толерантности 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 (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/ч)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693" w:type="dxa"/>
          </w:tcPr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«Лучше мамы нет на свете»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посвященных дню матери: «Мама – главное слово!»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26.11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E3448C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rPr>
          <w:trHeight w:val="1030"/>
        </w:trPr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по волейболу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теч.мес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пришкольной территории;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CC083C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теч.мес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CC083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Хуцистова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:rsidR="00B04FE4" w:rsidRPr="00B04FE4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Л.В.-руководитель МО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4FE4" w:rsidRPr="00B04FE4" w:rsidTr="00C22320">
        <w:tc>
          <w:tcPr>
            <w:tcW w:w="10031" w:type="dxa"/>
            <w:gridSpan w:val="5"/>
          </w:tcPr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конституции РФ –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тем.</w:t>
            </w:r>
            <w:proofErr w:type="gram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героя России</w:t>
            </w:r>
          </w:p>
          <w:p w:rsidR="00B04FE4" w:rsidRPr="00E3448C" w:rsidRDefault="00E3448C" w:rsidP="00E3448C">
            <w:pPr>
              <w:pStyle w:val="a3"/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«Владикавказ – наш общий дом»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8C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8C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8C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8C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8C" w:rsidRPr="00B04FE4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11-12.12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E3448C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8C" w:rsidRPr="00B04FE4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Общешкольная благотворительная акция  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детскому дому «Рождественский подарок»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– организатор</w:t>
            </w:r>
          </w:p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баскетболу</w:t>
            </w:r>
          </w:p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со СПИДом (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/ч)</w:t>
            </w:r>
          </w:p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8C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3448C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        </w:t>
            </w:r>
          </w:p>
          <w:p w:rsidR="00E3448C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E3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693" w:type="dxa"/>
          </w:tcPr>
          <w:p w:rsidR="00E3448C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      </w:t>
            </w:r>
          </w:p>
          <w:p w:rsidR="00E3448C" w:rsidRDefault="00E344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игрушек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спектакли</w:t>
            </w:r>
          </w:p>
          <w:p w:rsidR="00B04FE4" w:rsidRPr="00E3448C" w:rsidRDefault="00B04FE4" w:rsidP="00E3448C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утренники;</w:t>
            </w:r>
          </w:p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21-30.12</w:t>
            </w:r>
          </w:p>
        </w:tc>
        <w:tc>
          <w:tcPr>
            <w:tcW w:w="2693" w:type="dxa"/>
          </w:tcPr>
          <w:p w:rsidR="00E3448C" w:rsidRDefault="00B04FE4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– организатор</w:t>
            </w:r>
          </w:p>
          <w:p w:rsidR="00E3448C" w:rsidRDefault="00E3448C" w:rsidP="00E3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4FE4" w:rsidRPr="00B04FE4" w:rsidTr="00C22320">
        <w:tc>
          <w:tcPr>
            <w:tcW w:w="10031" w:type="dxa"/>
            <w:gridSpan w:val="5"/>
          </w:tcPr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«Путешествие в город правовой культуры» 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/ч) 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«Мои права и обязанности» 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/ч)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14-19.01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14-19.01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уровня воспитанности учащихся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Габисова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«Твое здоровье в твоих руках» (наркомания и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пионер-болу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20.01-30.01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9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     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«Экологическая тропинка»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русского и осетинского театров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0031" w:type="dxa"/>
            <w:gridSpan w:val="5"/>
          </w:tcPr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2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защитника Отечества»</w:t>
            </w:r>
          </w:p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Мужества, выпуск </w:t>
            </w:r>
            <w:proofErr w:type="gram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поздравительных стенгазет</w:t>
            </w:r>
            <w:proofErr w:type="gram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«Дню защитника Отечества», проведение встреч с ветеранами ВОВ, конкурс строя и песни</w:t>
            </w:r>
          </w:p>
          <w:p w:rsidR="00B04FE4" w:rsidRPr="00B04FE4" w:rsidRDefault="00B04FE4" w:rsidP="00B04FE4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спец.плану</w:t>
            </w:r>
            <w:proofErr w:type="spellEnd"/>
          </w:p>
        </w:tc>
        <w:tc>
          <w:tcPr>
            <w:tcW w:w="2693" w:type="dxa"/>
          </w:tcPr>
          <w:p w:rsidR="00870359" w:rsidRDefault="00870359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870359" w:rsidRDefault="00870359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«Широкая масленица»</w:t>
            </w:r>
          </w:p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4FE4" w:rsidRPr="00B04FE4" w:rsidTr="00C22320">
        <w:trPr>
          <w:trHeight w:val="1028"/>
        </w:trPr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ДЮП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870359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22-26.02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 ДЮП </w:t>
            </w:r>
          </w:p>
        </w:tc>
      </w:tr>
      <w:tr w:rsidR="00B04FE4" w:rsidRPr="00B04FE4" w:rsidTr="00C22320">
        <w:trPr>
          <w:trHeight w:val="1256"/>
        </w:trPr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Святого Валентина</w:t>
            </w:r>
          </w:p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праздничных стенгазет «Святой Валентин»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693" w:type="dxa"/>
          </w:tcPr>
          <w:p w:rsidR="00870359" w:rsidRDefault="00870359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870359" w:rsidRDefault="00870359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rPr>
          <w:trHeight w:val="469"/>
        </w:trPr>
        <w:tc>
          <w:tcPr>
            <w:tcW w:w="10031" w:type="dxa"/>
            <w:gridSpan w:val="5"/>
          </w:tcPr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гражданской обороны (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/ч)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преподаватель-организатор ОБЖ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Н.М.Габараева</w:t>
            </w:r>
            <w:proofErr w:type="spellEnd"/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поэзии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сказки….»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870359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Тускаева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Л.В. руководитель МО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«Отношение к своему здоровью»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ЮИДД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неделя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школы </w:t>
            </w:r>
          </w:p>
          <w:p w:rsidR="00870359" w:rsidRDefault="00870359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9" w:rsidRDefault="00870359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ЮИДД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403" w:type="dxa"/>
          </w:tcPr>
          <w:p w:rsidR="00B04FE4" w:rsidRPr="00870359" w:rsidRDefault="00870359" w:rsidP="008703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пришкольной территории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276" w:type="dxa"/>
          </w:tcPr>
          <w:p w:rsidR="00B04FE4" w:rsidRPr="00B04FE4" w:rsidRDefault="00870359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теч.меч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70359" w:rsidRDefault="00870359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870359" w:rsidRDefault="00870359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870359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руководители.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3"/>
              </w:numPr>
              <w:tabs>
                <w:tab w:val="num" w:pos="1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8 Марта</w:t>
            </w:r>
          </w:p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поздравительных стенгазет к 8 Марта                                                 конкурс «А ну-ка, девушки» </w:t>
            </w:r>
          </w:p>
        </w:tc>
        <w:tc>
          <w:tcPr>
            <w:tcW w:w="851" w:type="dxa"/>
          </w:tcPr>
          <w:p w:rsidR="00B04FE4" w:rsidRPr="00B04FE4" w:rsidRDefault="00870359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</w:t>
            </w:r>
          </w:p>
        </w:tc>
        <w:tc>
          <w:tcPr>
            <w:tcW w:w="1276" w:type="dxa"/>
          </w:tcPr>
          <w:p w:rsidR="00B04FE4" w:rsidRPr="00B04FE4" w:rsidRDefault="00870359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693" w:type="dxa"/>
          </w:tcPr>
          <w:p w:rsidR="00870359" w:rsidRDefault="00870359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870359" w:rsidRDefault="00870359" w:rsidP="0087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E4" w:rsidRPr="00B04FE4" w:rsidTr="00C22320">
        <w:tc>
          <w:tcPr>
            <w:tcW w:w="10031" w:type="dxa"/>
            <w:gridSpan w:val="5"/>
          </w:tcPr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 «Права и обязанности гражданина РФ</w:t>
            </w:r>
          </w:p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04FE4" w:rsidRPr="00B04FE4" w:rsidRDefault="00870359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психологии</w:t>
            </w:r>
          </w:p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numPr>
                <w:ilvl w:val="0"/>
                <w:numId w:val="4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школы </w:t>
            </w:r>
          </w:p>
          <w:p w:rsidR="00422B8C" w:rsidRDefault="00422B8C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здоровья»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Кл/ч «</w:t>
            </w:r>
            <w:r w:rsidRPr="00B04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кого есть здоровье, есть и надежда, а у кого есть надежда – есть все»;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Смотр-конкурс плакатов по ЗОЖ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по противопожарной безопасности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4-8.04</w:t>
            </w:r>
          </w:p>
        </w:tc>
        <w:tc>
          <w:tcPr>
            <w:tcW w:w="2693" w:type="dxa"/>
          </w:tcPr>
          <w:p w:rsidR="00422B8C" w:rsidRDefault="00422B8C" w:rsidP="0042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422B8C" w:rsidRDefault="00422B8C" w:rsidP="0042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422B8C" w:rsidP="0042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B04FE4" w:rsidRPr="00B04FE4" w:rsidTr="00C22320">
        <w:tc>
          <w:tcPr>
            <w:tcW w:w="1808" w:type="dxa"/>
            <w:vMerge w:val="restart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</w:t>
            </w:r>
          </w:p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04FE4" w:rsidRPr="00B04FE4" w:rsidTr="00C22320">
        <w:tc>
          <w:tcPr>
            <w:tcW w:w="1808" w:type="dxa"/>
            <w:vMerge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3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Земли. Конкурс плакатов и рисунков по экологии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Цораева</w:t>
            </w:r>
            <w:proofErr w:type="spellEnd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 – учитель географии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</w:t>
            </w: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4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космонавтики</w:t>
            </w:r>
          </w:p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693" w:type="dxa"/>
          </w:tcPr>
          <w:p w:rsidR="00422B8C" w:rsidRDefault="00422B8C" w:rsidP="0042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422B8C" w:rsidRDefault="00422B8C" w:rsidP="0042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4FE4" w:rsidRPr="00B04FE4" w:rsidTr="00C22320">
        <w:tc>
          <w:tcPr>
            <w:tcW w:w="10031" w:type="dxa"/>
            <w:gridSpan w:val="5"/>
          </w:tcPr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</w:t>
            </w:r>
            <w:proofErr w:type="spellStart"/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</w:t>
            </w:r>
            <w:proofErr w:type="spellEnd"/>
          </w:p>
          <w:p w:rsidR="00B04FE4" w:rsidRPr="00B04FE4" w:rsidRDefault="00B04FE4" w:rsidP="00B0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направление</w:t>
            </w:r>
          </w:p>
        </w:tc>
        <w:tc>
          <w:tcPr>
            <w:tcW w:w="3403" w:type="dxa"/>
          </w:tcPr>
          <w:p w:rsidR="00B04FE4" w:rsidRPr="00B04FE4" w:rsidRDefault="00B04FE4" w:rsidP="00422B8C">
            <w:pPr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акция «Георгиевская лента»</w:t>
            </w:r>
          </w:p>
          <w:p w:rsidR="00B04FE4" w:rsidRPr="00B04FE4" w:rsidRDefault="00B04FE4" w:rsidP="00422B8C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на дому</w:t>
            </w:r>
          </w:p>
          <w:p w:rsidR="00B04FE4" w:rsidRDefault="00B04FE4" w:rsidP="00422B8C">
            <w:pPr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учащихся с ветеранами ВОВ</w:t>
            </w:r>
          </w:p>
          <w:p w:rsidR="00422B8C" w:rsidRPr="00B04FE4" w:rsidRDefault="00422B8C" w:rsidP="00422B8C">
            <w:pPr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«Это </w:t>
            </w:r>
            <w:r w:rsidR="00EA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со слезами на глазах»</w:t>
            </w:r>
          </w:p>
          <w:p w:rsidR="00B04FE4" w:rsidRPr="00B04FE4" w:rsidRDefault="00B04FE4" w:rsidP="00B04FE4">
            <w:pPr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1-9.05</w:t>
            </w:r>
          </w:p>
        </w:tc>
        <w:tc>
          <w:tcPr>
            <w:tcW w:w="2693" w:type="dxa"/>
          </w:tcPr>
          <w:p w:rsidR="00422B8C" w:rsidRDefault="00422B8C" w:rsidP="0042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422B8C" w:rsidRDefault="00422B8C" w:rsidP="0042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422B8C" w:rsidRDefault="00422B8C" w:rsidP="0042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здоровье - викторина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:rsidR="00B04FE4" w:rsidRPr="00B04FE4" w:rsidRDefault="00EA4996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4FE4"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 мира, занесенные в красную книгу</w:t>
            </w: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биологии</w:t>
            </w:r>
          </w:p>
        </w:tc>
      </w:tr>
      <w:tr w:rsidR="00B04FE4" w:rsidRPr="00B04FE4" w:rsidTr="00C22320">
        <w:tc>
          <w:tcPr>
            <w:tcW w:w="1808" w:type="dxa"/>
            <w:vAlign w:val="center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403" w:type="dxa"/>
          </w:tcPr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4 класс</w:t>
            </w:r>
          </w:p>
          <w:p w:rsidR="00B04FE4" w:rsidRPr="00B04FE4" w:rsidRDefault="00B04FE4" w:rsidP="00B04FE4">
            <w:pPr>
              <w:numPr>
                <w:ilvl w:val="0"/>
                <w:numId w:val="1"/>
              </w:num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«Последний звонок»</w:t>
            </w:r>
          </w:p>
          <w:p w:rsidR="00B04FE4" w:rsidRPr="00B04FE4" w:rsidRDefault="00B04FE4" w:rsidP="00B04FE4">
            <w:pPr>
              <w:tabs>
                <w:tab w:val="num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6" w:type="dxa"/>
          </w:tcPr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693" w:type="dxa"/>
          </w:tcPr>
          <w:p w:rsidR="00EA4996" w:rsidRDefault="00EA4996" w:rsidP="00EA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EA4996" w:rsidRDefault="00EA4996" w:rsidP="00EA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B04FE4" w:rsidRPr="00B04FE4" w:rsidRDefault="00B04FE4" w:rsidP="00B0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04FE4" w:rsidRPr="00B04FE4" w:rsidRDefault="00B04FE4" w:rsidP="00B04FE4">
      <w:pPr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E4" w:rsidRPr="00B04FE4" w:rsidRDefault="00B04FE4" w:rsidP="00B04FE4">
      <w:pPr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A87" w:rsidRDefault="008C2A87"/>
    <w:sectPr w:rsidR="008C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34D"/>
    <w:multiLevelType w:val="hybridMultilevel"/>
    <w:tmpl w:val="29E6AB64"/>
    <w:lvl w:ilvl="0" w:tplc="8F4A8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0FFD"/>
    <w:multiLevelType w:val="hybridMultilevel"/>
    <w:tmpl w:val="CA36F0AA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1618"/>
    <w:multiLevelType w:val="hybridMultilevel"/>
    <w:tmpl w:val="988A9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073C"/>
    <w:multiLevelType w:val="hybridMultilevel"/>
    <w:tmpl w:val="70C0FC86"/>
    <w:lvl w:ilvl="0" w:tplc="8F4A8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64FEB"/>
    <w:multiLevelType w:val="hybridMultilevel"/>
    <w:tmpl w:val="54AE0A5A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224A4"/>
    <w:multiLevelType w:val="hybridMultilevel"/>
    <w:tmpl w:val="E526A4DA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6CA9"/>
    <w:multiLevelType w:val="hybridMultilevel"/>
    <w:tmpl w:val="4C4EAD00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532AC"/>
    <w:multiLevelType w:val="hybridMultilevel"/>
    <w:tmpl w:val="80B2C604"/>
    <w:lvl w:ilvl="0" w:tplc="8F4A8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15231"/>
    <w:multiLevelType w:val="hybridMultilevel"/>
    <w:tmpl w:val="28C698C4"/>
    <w:lvl w:ilvl="0" w:tplc="8F4A8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E4"/>
    <w:rsid w:val="0009769F"/>
    <w:rsid w:val="00422B8C"/>
    <w:rsid w:val="00503F99"/>
    <w:rsid w:val="00870359"/>
    <w:rsid w:val="008C2A87"/>
    <w:rsid w:val="00AB5DE6"/>
    <w:rsid w:val="00B04FE4"/>
    <w:rsid w:val="00C22320"/>
    <w:rsid w:val="00CC083C"/>
    <w:rsid w:val="00E3448C"/>
    <w:rsid w:val="00E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508C"/>
  <w15:docId w15:val="{36C223BC-BAE0-46A7-9D96-429E9264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Алана</dc:creator>
  <cp:lastModifiedBy>Учитель</cp:lastModifiedBy>
  <cp:revision>8</cp:revision>
  <dcterms:created xsi:type="dcterms:W3CDTF">2015-09-05T07:11:00Z</dcterms:created>
  <dcterms:modified xsi:type="dcterms:W3CDTF">2018-09-15T08:24:00Z</dcterms:modified>
</cp:coreProperties>
</file>