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5" w:rsidRPr="00BD788A" w:rsidRDefault="00440885" w:rsidP="00440885">
      <w:pPr>
        <w:ind w:left="2832" w:firstLine="708"/>
        <w:rPr>
          <w:rFonts w:ascii="Calibri" w:eastAsia="Calibri" w:hAnsi="Calibri" w:cs="Times New Roman"/>
          <w:b/>
          <w:bCs/>
          <w:smallCaps/>
          <w:color w:val="984806"/>
          <w:spacing w:val="5"/>
          <w:sz w:val="32"/>
          <w:szCs w:val="32"/>
        </w:rPr>
      </w:pPr>
      <w:r w:rsidRPr="00440885">
        <w:rPr>
          <w:rFonts w:ascii="Calibri" w:eastAsia="Calibri" w:hAnsi="Calibri" w:cs="Times New Roman"/>
          <w:b/>
          <w:bCs/>
          <w:smallCaps/>
          <w:color w:val="C00000"/>
          <w:spacing w:val="5"/>
          <w:sz w:val="32"/>
          <w:szCs w:val="32"/>
        </w:rPr>
        <w:t>декабрь  2021</w:t>
      </w:r>
    </w:p>
    <w:p w:rsidR="00440885" w:rsidRPr="00BD788A" w:rsidRDefault="009C1FD0" w:rsidP="00440885">
      <w:pPr>
        <w:rPr>
          <w:rFonts w:ascii="Calibri" w:eastAsia="Calibri" w:hAnsi="Calibri" w:cs="Times New Roman"/>
          <w:b/>
          <w:color w:val="984806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2c82f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440885" w:rsidRPr="00BD788A" w:rsidRDefault="00440885" w:rsidP="00440885">
      <w:pPr>
        <w:rPr>
          <w:rFonts w:ascii="Calibri" w:eastAsia="Calibri" w:hAnsi="Calibri" w:cs="Times New Roman"/>
          <w:b/>
          <w:bCs/>
          <w:smallCaps/>
          <w:color w:val="984806"/>
          <w:spacing w:val="5"/>
          <w:sz w:val="36"/>
          <w:szCs w:val="36"/>
          <w:u w:val="single"/>
        </w:rPr>
      </w:pPr>
      <w:r w:rsidRPr="00BD788A">
        <w:rPr>
          <w:rFonts w:ascii="Calibri" w:eastAsia="Calibri" w:hAnsi="Calibri" w:cs="Times New Roman"/>
          <w:b/>
          <w:color w:val="984806"/>
          <w:sz w:val="32"/>
          <w:szCs w:val="32"/>
        </w:rPr>
        <w:tab/>
      </w:r>
      <w:r w:rsidRPr="00440885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440885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>Дзебисова</w:t>
      </w:r>
      <w:proofErr w:type="spellEnd"/>
    </w:p>
    <w:p w:rsidR="00440885" w:rsidRPr="00BD788A" w:rsidRDefault="00440885" w:rsidP="00440885">
      <w:pPr>
        <w:rPr>
          <w:rFonts w:ascii="Calibri" w:eastAsia="Calibri" w:hAnsi="Calibri" w:cs="Times New Roman"/>
          <w:b/>
          <w:bCs/>
          <w:smallCaps/>
          <w:color w:val="5B63B7"/>
          <w:spacing w:val="5"/>
          <w:sz w:val="36"/>
          <w:szCs w:val="36"/>
          <w:u w:val="single"/>
        </w:rPr>
      </w:pPr>
      <w:r w:rsidRPr="00BD788A">
        <w:rPr>
          <w:rFonts w:ascii="Calibri" w:eastAsia="Calibri" w:hAnsi="Calibri" w:cs="Times New Roman"/>
          <w:b/>
          <w:bCs/>
          <w:smallCaps/>
          <w:color w:val="5B63B7"/>
          <w:spacing w:val="5"/>
          <w:sz w:val="36"/>
          <w:szCs w:val="36"/>
          <w:u w:val="single"/>
        </w:rPr>
        <w:t>Идти вперёд мы будем вместе, с газетой «Импульс» интересней!</w:t>
      </w:r>
    </w:p>
    <w:p w:rsidR="000A3AF6" w:rsidRDefault="000A3A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766E" wp14:editId="4DA22723">
                <wp:simplePos x="0" y="0"/>
                <wp:positionH relativeFrom="column">
                  <wp:posOffset>545465</wp:posOffset>
                </wp:positionH>
                <wp:positionV relativeFrom="paragraph">
                  <wp:posOffset>62865</wp:posOffset>
                </wp:positionV>
                <wp:extent cx="4908550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AF6" w:rsidRPr="000A3AF6" w:rsidRDefault="000A3AF6" w:rsidP="000A3AF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Наш  вклад  в науку</w:t>
                            </w:r>
                          </w:p>
                          <w:p w:rsidR="000A3AF6" w:rsidRDefault="000A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.95pt;margin-top:4.95pt;width:38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" filled="f" stroked="f">
                <v:fill o:detectmouseclick="t"/>
                <v:textbox>
                  <w:txbxContent>
                    <w:p w:rsidR="000A3AF6" w:rsidRPr="000A3AF6" w:rsidRDefault="000A3AF6" w:rsidP="000A3AF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Наш  вклад  в науку</w:t>
                      </w:r>
                    </w:p>
                    <w:p w:rsidR="000A3AF6" w:rsidRDefault="000A3AF6"/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</w:p>
    <w:p w:rsidR="000A3AF6" w:rsidRDefault="000A3AF6"/>
    <w:p w:rsidR="000A3AF6" w:rsidRDefault="000A3AF6"/>
    <w:p w:rsidR="000B7FA7" w:rsidRDefault="000A3AF6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2688FA6" wp14:editId="105BBF81">
            <wp:extent cx="2686050" cy="4057650"/>
            <wp:effectExtent l="0" t="0" r="0" b="0"/>
            <wp:docPr id="2" name="Рисунок 2" descr="C:\Users\Галина\Desktop\20211207_14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20211207_14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67" cy="40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F6" w:rsidRPr="00CB3979" w:rsidRDefault="000A3AF6">
      <w:pPr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CB3979">
        <w:rPr>
          <w:rFonts w:ascii="Times New Roman" w:hAnsi="Times New Roman" w:cs="Times New Roman"/>
          <w:color w:val="7030A0"/>
          <w:sz w:val="24"/>
          <w:szCs w:val="24"/>
        </w:rPr>
        <w:t>Будтуев</w:t>
      </w:r>
      <w:proofErr w:type="spellEnd"/>
      <w:r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 Альберт, ученик 11</w:t>
      </w:r>
      <w:proofErr w:type="gramStart"/>
      <w:r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 А</w:t>
      </w:r>
      <w:proofErr w:type="gramEnd"/>
      <w:r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 класса давно занимается исследовательской работой по истории наших предков. Его труды не пропали даром . 5 декабря этого года он принял участие во Всероссийской  конференции </w:t>
      </w:r>
      <w:r w:rsidR="00CB3979">
        <w:rPr>
          <w:rFonts w:ascii="Times New Roman" w:hAnsi="Times New Roman" w:cs="Times New Roman"/>
          <w:b/>
          <w:color w:val="7030A0"/>
          <w:sz w:val="24"/>
          <w:szCs w:val="24"/>
        </w:rPr>
        <w:t>«Мой вклад в величие России».</w:t>
      </w:r>
    </w:p>
    <w:p w:rsidR="00CB3979" w:rsidRDefault="000A3AF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За свою работу </w:t>
      </w:r>
      <w:r w:rsidRPr="00CB3979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proofErr w:type="spellStart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>Лез</w:t>
      </w:r>
      <w:r w:rsidRPr="00CB3979">
        <w:rPr>
          <w:rFonts w:ascii="Times New Roman" w:hAnsi="Times New Roman" w:cs="Times New Roman"/>
          <w:b/>
          <w:color w:val="7030A0"/>
          <w:sz w:val="24"/>
          <w:szCs w:val="24"/>
        </w:rPr>
        <w:t>гор</w:t>
      </w:r>
      <w:proofErr w:type="spellEnd"/>
      <w:r w:rsidR="00CB3979"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 – уникальный памятник культурного наследия» он получил Диплом 2 степени.</w:t>
      </w:r>
      <w:r w:rsidR="00CB397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B3979" w:rsidRPr="00CB3979">
        <w:rPr>
          <w:rFonts w:ascii="Times New Roman" w:hAnsi="Times New Roman" w:cs="Times New Roman"/>
          <w:color w:val="7030A0"/>
          <w:sz w:val="24"/>
          <w:szCs w:val="24"/>
        </w:rPr>
        <w:t>На конференции Альберт был самым активным участником</w:t>
      </w:r>
      <w:proofErr w:type="gramStart"/>
      <w:r w:rsidR="00CB3979"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 .</w:t>
      </w:r>
      <w:proofErr w:type="gramEnd"/>
      <w:r w:rsidR="00CB3979" w:rsidRPr="00CB3979">
        <w:rPr>
          <w:rFonts w:ascii="Times New Roman" w:hAnsi="Times New Roman" w:cs="Times New Roman"/>
          <w:color w:val="7030A0"/>
          <w:sz w:val="24"/>
          <w:szCs w:val="24"/>
        </w:rPr>
        <w:t xml:space="preserve"> Это отметили не только ученики, но и преподавательский состав. Они оценили его</w:t>
      </w:r>
      <w:r w:rsidR="00CB3979">
        <w:rPr>
          <w:rFonts w:ascii="Times New Roman" w:hAnsi="Times New Roman" w:cs="Times New Roman"/>
          <w:color w:val="7030A0"/>
          <w:sz w:val="24"/>
          <w:szCs w:val="24"/>
        </w:rPr>
        <w:t xml:space="preserve"> умение логически верно строить </w:t>
      </w:r>
      <w:r w:rsidR="00CB3979" w:rsidRPr="00CB3979">
        <w:rPr>
          <w:rFonts w:ascii="Times New Roman" w:hAnsi="Times New Roman" w:cs="Times New Roman"/>
          <w:color w:val="7030A0"/>
          <w:sz w:val="24"/>
          <w:szCs w:val="24"/>
        </w:rPr>
        <w:t>вопрос</w:t>
      </w:r>
      <w:r w:rsidR="00CB3979">
        <w:rPr>
          <w:rFonts w:ascii="Times New Roman" w:hAnsi="Times New Roman" w:cs="Times New Roman"/>
          <w:color w:val="7030A0"/>
          <w:sz w:val="24"/>
          <w:szCs w:val="24"/>
        </w:rPr>
        <w:t xml:space="preserve">. Хочется сказать большое спасибо маме Альберта </w:t>
      </w:r>
      <w:proofErr w:type="spellStart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>Будтуевой</w:t>
      </w:r>
      <w:proofErr w:type="spellEnd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Эльмире Юрьевне</w:t>
      </w:r>
      <w:r w:rsidR="00CB3979">
        <w:rPr>
          <w:rFonts w:ascii="Times New Roman" w:hAnsi="Times New Roman" w:cs="Times New Roman"/>
          <w:color w:val="7030A0"/>
          <w:sz w:val="24"/>
          <w:szCs w:val="24"/>
        </w:rPr>
        <w:t xml:space="preserve"> и преподавателю по русскому языку </w:t>
      </w:r>
      <w:proofErr w:type="spellStart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>Егиазарян</w:t>
      </w:r>
      <w:proofErr w:type="spellEnd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>Иде</w:t>
      </w:r>
      <w:proofErr w:type="spellEnd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="00CB3979" w:rsidRPr="00CB3979">
        <w:rPr>
          <w:rFonts w:ascii="Times New Roman" w:hAnsi="Times New Roman" w:cs="Times New Roman"/>
          <w:b/>
          <w:color w:val="7030A0"/>
          <w:sz w:val="24"/>
          <w:szCs w:val="24"/>
        </w:rPr>
        <w:t>Моисовне</w:t>
      </w:r>
      <w:proofErr w:type="spellEnd"/>
      <w:r w:rsidR="00CB3979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9C1FD0" w:rsidRDefault="009C1FD0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413622" w:rsidRDefault="00A62672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8259D" wp14:editId="63B7BA32">
                <wp:simplePos x="0" y="0"/>
                <wp:positionH relativeFrom="column">
                  <wp:posOffset>2540</wp:posOffset>
                </wp:positionH>
                <wp:positionV relativeFrom="paragraph">
                  <wp:posOffset>1906</wp:posOffset>
                </wp:positionV>
                <wp:extent cx="1828800" cy="628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2672" w:rsidRPr="00A62672" w:rsidRDefault="00A62672" w:rsidP="00A62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Первый экзамен уже позади!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.2pt;margin-top:.15pt;width:2in;height:4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" filled="f" stroked="f">
                <v:textbox>
                  <w:txbxContent>
                    <w:p w:rsidR="00A62672" w:rsidRPr="00A62672" w:rsidRDefault="00A62672" w:rsidP="00A62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Первый экзамен уже позади!</w:t>
                      </w:r>
                    </w:p>
                  </w:txbxContent>
                </v:textbox>
              </v:shape>
            </w:pict>
          </mc:Fallback>
        </mc:AlternateContent>
      </w:r>
    </w:p>
    <w:p w:rsidR="00413622" w:rsidRDefault="00413622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413622" w:rsidRDefault="00413622" w:rsidP="00413622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9C1FD0" w:rsidRDefault="009C1FD0" w:rsidP="00413622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96969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56D231" wp14:editId="7FCA817B">
            <wp:extent cx="6067424" cy="3267075"/>
            <wp:effectExtent l="0" t="0" r="0" b="0"/>
            <wp:docPr id="13" name="Рисунок 13" descr="C:\Users\Галина\Desktop\20220112_13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20220112_132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99" cy="32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D0" w:rsidRDefault="009C1FD0" w:rsidP="00413622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A62672" w:rsidRDefault="00A62672" w:rsidP="00413622">
      <w:pPr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</w:p>
    <w:p w:rsidR="00413622" w:rsidRPr="00330638" w:rsidRDefault="00413622" w:rsidP="0041362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1362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 декабря</w:t>
      </w:r>
      <w:r w:rsidRPr="0041362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обучающиеся 11 класса написали Итоговое сочинение,  по  результатам которого,  они  будут  допущены к Государственной  итоговой аттестации.</w:t>
      </w:r>
    </w:p>
    <w:p w:rsidR="00413622" w:rsidRPr="00330638" w:rsidRDefault="00413622" w:rsidP="0041362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EDEEF0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 xml:space="preserve">К сочинению  они готовились </w:t>
      </w:r>
      <w:r w:rsid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 xml:space="preserve">четыре месяца </w:t>
      </w: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 xml:space="preserve">по следующим </w:t>
      </w:r>
      <w:r w:rsidRPr="0033063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EDEEF0"/>
          <w:lang w:eastAsia="ru-RU"/>
        </w:rPr>
        <w:t>направлениям:</w:t>
      </w:r>
    </w:p>
    <w:p w:rsidR="00413622" w:rsidRPr="00413622" w:rsidRDefault="00413622" w:rsidP="0041362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13622" w:rsidRPr="00330638" w:rsidRDefault="00413622" w:rsidP="004136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>Человек путешествующий: дорога в жизни человека</w:t>
      </w:r>
    </w:p>
    <w:p w:rsidR="00413622" w:rsidRPr="00330638" w:rsidRDefault="00413622" w:rsidP="004136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>Цивилизация и технологии – спасение, вызов или трагедия?</w:t>
      </w:r>
    </w:p>
    <w:p w:rsidR="00413622" w:rsidRPr="00330638" w:rsidRDefault="00413622" w:rsidP="004136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>Преступление и наказание – вечная тема</w:t>
      </w:r>
    </w:p>
    <w:p w:rsidR="00413622" w:rsidRPr="00330638" w:rsidRDefault="00413622" w:rsidP="004136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>Книга (музыка, спектакль, фильм) – про меня</w:t>
      </w:r>
    </w:p>
    <w:p w:rsidR="00413622" w:rsidRPr="00330638" w:rsidRDefault="00413622" w:rsidP="004136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EDEEF0"/>
          <w:lang w:eastAsia="ru-RU"/>
        </w:rPr>
        <w:t>Кому на Руси жить хорошо? – вопрос гражданина</w:t>
      </w:r>
    </w:p>
    <w:p w:rsidR="00413622" w:rsidRPr="00330638" w:rsidRDefault="00413622" w:rsidP="0041362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13622" w:rsidRPr="00413622" w:rsidRDefault="00413622" w:rsidP="0041362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А вот и </w:t>
      </w:r>
      <w:r w:rsidRPr="0033063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темы итогового сочинения:</w:t>
      </w:r>
      <w:r w:rsidRPr="0033063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413622" w:rsidRDefault="00413622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110.</w:t>
      </w:r>
      <w:r w:rsid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Почему людей привлекает идея путешествия во времени?</w:t>
      </w:r>
      <w:r w:rsidRPr="00330638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213.</w:t>
      </w:r>
      <w:r w:rsid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Согласны ли Вы со словами А.А. Вознесенского: «Все прогрессы </w:t>
      </w:r>
      <w:proofErr w:type="spellStart"/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реакционны</w:t>
      </w:r>
      <w:proofErr w:type="spellEnd"/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если рушится человек»?</w:t>
      </w:r>
      <w:r w:rsidRPr="00330638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309.</w:t>
      </w:r>
      <w:r w:rsid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Когда слово становится преступлением?</w:t>
      </w:r>
      <w:r w:rsidRPr="00330638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407.</w:t>
      </w:r>
      <w:r w:rsid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Произведение</w:t>
      </w:r>
      <w:proofErr w:type="gramEnd"/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какого писателя (композитора, режиссёра) я бы порекомендовал своим друзьям?</w:t>
      </w:r>
      <w:r w:rsidRPr="00330638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505.</w:t>
      </w:r>
      <w:r w:rsid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33063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чём может проявляться любовь к своему отечеству?</w:t>
      </w:r>
    </w:p>
    <w:p w:rsidR="00BF3C68" w:rsidRDefault="0033063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общем, дети хорошо справились с сочинением, хотя некоторые из тем довольно сложные.  Большинство учащихся выбрали  две последние темы. Были соблюдены все нормы этого сочинения-рассуждения, которое оценивалось по пяти критериям: - количество слов, самостоятельность, раскрытие темы, композиция и логика, речь и грамматика. Не все учащиеся получили все плюсы по шести критериям. Четверо из двад</w:t>
      </w:r>
      <w:r w:rsidR="0038324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цати учеников получили минусы за речь и грамматику.</w:t>
      </w:r>
    </w:p>
    <w:p w:rsidR="00BF3C68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BC635" wp14:editId="02EFA8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F58" w:rsidRPr="00421F58" w:rsidRDefault="00421F58" w:rsidP="00421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Н. А. Некрасову  200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w40QIAAJs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TmXDjRAgAAmw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421F58" w:rsidRPr="00421F58" w:rsidRDefault="00421F58" w:rsidP="00421F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Н. А. Некрасову  200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BF3C68" w:rsidRDefault="00BF3C6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1E1993" w:rsidRPr="00BF3C68" w:rsidRDefault="001E1993" w:rsidP="001E1993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F3C6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этом году мы празднуем юбилей великого русского поэта, писателя, издателя и общественного деятеля </w:t>
      </w:r>
      <w:r w:rsidRPr="00BF3C68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Николая Алексеевича Некрасова, 10 декабря исполняется 200 лет со дня его рождения (1821—1878).</w:t>
      </w:r>
    </w:p>
    <w:p w:rsidR="001E1993" w:rsidRDefault="001E1993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F3C6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Н.А. Некрасов как поэт и организатор литературного процесса составляет целую эпоху в истории русской литературы.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1993" w:rsidTr="001E1993">
        <w:tc>
          <w:tcPr>
            <w:tcW w:w="5210" w:type="dxa"/>
          </w:tcPr>
          <w:p w:rsidR="001E1993" w:rsidRDefault="001E199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1E1993" w:rsidRDefault="001E19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3E2CF0" wp14:editId="214EC3D0">
                  <wp:extent cx="2476500" cy="3048000"/>
                  <wp:effectExtent l="0" t="0" r="0" b="0"/>
                  <wp:docPr id="6" name="Рисунок 6" descr="Интересные факты о Некрасове - это прекрасная возможность ознакомиться с тв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ресные факты о Некрасове - это прекрасная возможность ознакомиться с тв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93" w:rsidRDefault="001E199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11" w:type="dxa"/>
          </w:tcPr>
          <w:p w:rsidR="001E1993" w:rsidRDefault="001E1993" w:rsidP="001E199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BF3C6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Любовь к русскому народу, к родной земле и природе сливались у Некрасова в одно чувство. Вечно милыми казались ему скудное поле, кудрявые березы, студеные зимы, жаркое лето. </w:t>
            </w:r>
          </w:p>
          <w:p w:rsidR="001E1993" w:rsidRDefault="001E1993" w:rsidP="001E199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1E1993" w:rsidRDefault="001E1993" w:rsidP="001E199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BF3C6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Он всей душей стремился передать это чувство своим читателям, в том числе и маленьким. Считая, что его поэтическое слово — это глас народа, он постоянно рисовал органическую связь жизни народной с природой, с ее животворящими силами.</w:t>
            </w:r>
          </w:p>
          <w:p w:rsidR="001E1993" w:rsidRDefault="001E1993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</w:tc>
      </w:tr>
    </w:tbl>
    <w:p w:rsidR="004D0FC0" w:rsidRPr="004D0FC0" w:rsidRDefault="004D0FC0" w:rsidP="004D0FC0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4D0FC0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Произведения Н.А. Некрасова трогают за самые чувствительные струны души: любовь, сострадание, сочувствие, сопереживание, умение видеть красоту и радоваться ей. Стихи Николая Алексеевича, как никакие другие, помогают развитию эмоционального интеллекта, учат сопереживать и сострадать. Ведь и сам Некрасов писал: </w:t>
      </w:r>
      <w:r w:rsidRPr="004D0FC0">
        <w:rPr>
          <w:rFonts w:ascii="Times New Roman" w:hAnsi="Times New Roman" w:cs="Times New Roman"/>
          <w:i/>
          <w:iCs/>
          <w:color w:val="7030A0"/>
          <w:sz w:val="28"/>
          <w:szCs w:val="28"/>
          <w:shd w:val="clear" w:color="auto" w:fill="FFFFFF"/>
        </w:rPr>
        <w:t>«В душе каждого человека есть клапан, отворяющийся только поэзией».</w:t>
      </w:r>
    </w:p>
    <w:p w:rsidR="004D0FC0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77066F" wp14:editId="735CEBD2">
            <wp:extent cx="1714500" cy="2609850"/>
            <wp:effectExtent l="0" t="0" r="0" b="0"/>
            <wp:docPr id="7" name="Рисунок 7" descr="Книга &amp;quot;Н. Некрас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га &amp;quot;Н. Некрасов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5B850466" wp14:editId="1906A788">
            <wp:extent cx="1752600" cy="2609850"/>
            <wp:effectExtent l="0" t="0" r="0" b="0"/>
            <wp:docPr id="9" name="Рисунок 9" descr="Книга &amp;quot;Кому на Руси жить хорошо&amp;quot; Некрасов Николай - купить книг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а &amp;quot;Кому на Руси жить хорошо&amp;quot; Некрасов Николай - купить книгу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01C1CEE" wp14:editId="518E86DD">
            <wp:extent cx="1838325" cy="2447925"/>
            <wp:effectExtent l="0" t="0" r="9525" b="9525"/>
            <wp:docPr id="11" name="Рисунок 11" descr="Книги Некрасо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Некрасова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58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5C499" wp14:editId="7973EAB5">
                <wp:simplePos x="0" y="0"/>
                <wp:positionH relativeFrom="column">
                  <wp:posOffset>69215</wp:posOffset>
                </wp:positionH>
                <wp:positionV relativeFrom="paragraph">
                  <wp:posOffset>125730</wp:posOffset>
                </wp:positionV>
                <wp:extent cx="6581775" cy="8763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68D" w:rsidRPr="00F9768D" w:rsidRDefault="00F9768D" w:rsidP="00F976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Спортивный клуб «Лидер»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margin-left:5.45pt;margin-top:9.9pt;width:518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" filled="f" stroked="f">
                <v:fill o:detectmouseclick="t"/>
                <v:textbox>
                  <w:txbxContent>
                    <w:p w:rsidR="00F9768D" w:rsidRPr="00F9768D" w:rsidRDefault="00F9768D" w:rsidP="00F976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Спортивный клуб «Лидер»</w:t>
                      </w:r>
                    </w:p>
                  </w:txbxContent>
                </v:textbox>
              </v:shape>
            </w:pict>
          </mc:Fallback>
        </mc:AlternateContent>
      </w:r>
      <w:r w:rsidR="00421F5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</w:t>
      </w:r>
    </w:p>
    <w:p w:rsidR="00421F58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421F58" w:rsidRDefault="00BB790A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</w:t>
      </w:r>
      <w:r w:rsidR="00F9768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</w:t>
      </w:r>
      <w:r w:rsidR="001F4469"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76875" cy="4000500"/>
            <wp:effectExtent l="0" t="0" r="9525" b="0"/>
            <wp:docPr id="4" name="Рисунок 4" descr="C:\Users\Галина\Desktop\IMG-202112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211218-WA0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60" cy="40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8D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18 декабря группа наших учащихся из спортивного клуба «Лидер»  (ОЗАТЕ) приняла участие в городских соревнованиях по Самбо. </w:t>
      </w:r>
      <w:r w:rsidR="00BB790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Строгое жюри места распределило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следующим образом: 1 место –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Джамурзаев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Тимур</w:t>
      </w:r>
      <w:r w:rsidR="0004516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7в класс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, 2 место –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Мнациконян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Нуне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10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04516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а класс, 3 место поделили учащая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ся 7а класса </w:t>
      </w:r>
      <w:r w:rsidR="00BB790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Касаева Алана</w:t>
      </w:r>
      <w:r w:rsidR="0004516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и </w:t>
      </w:r>
      <w:proofErr w:type="spellStart"/>
      <w:r w:rsidR="0004516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Гобозов</w:t>
      </w:r>
      <w:proofErr w:type="spellEnd"/>
      <w:r w:rsidR="0004516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Арсен, ученик 7 б класса.</w:t>
      </w:r>
    </w:p>
    <w:p w:rsidR="00F9768D" w:rsidRDefault="00BB790A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C4309E" wp14:editId="2989F85D">
            <wp:extent cx="2705100" cy="2857500"/>
            <wp:effectExtent l="0" t="0" r="0" b="0"/>
            <wp:docPr id="10" name="Рисунок 10" descr="C:\Users\Галина\Desktop\IMG-202112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11218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26" cy="28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D0" w:rsidRPr="009C1FD0" w:rsidRDefault="009C1FD0" w:rsidP="009C1FD0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  <w:r w:rsidRPr="009C1FD0">
        <w:rPr>
          <w:rFonts w:ascii="Calibri" w:eastAsia="Times New Roman" w:hAnsi="Calibri" w:cs="Times New Roman"/>
          <w:b/>
        </w:rPr>
        <w:t xml:space="preserve">                                                      Корреспонденты</w:t>
      </w:r>
      <w:proofErr w:type="gramStart"/>
      <w:r w:rsidRPr="009C1FD0">
        <w:rPr>
          <w:rFonts w:ascii="Calibri" w:eastAsia="Times New Roman" w:hAnsi="Calibri" w:cs="Times New Roman"/>
          <w:b/>
        </w:rPr>
        <w:t xml:space="preserve"> :</w:t>
      </w:r>
      <w:proofErr w:type="gramEnd"/>
      <w:r w:rsidRPr="009C1FD0">
        <w:rPr>
          <w:rFonts w:ascii="Calibri" w:eastAsia="Times New Roman" w:hAnsi="Calibri" w:cs="Times New Roman"/>
          <w:b/>
        </w:rPr>
        <w:t xml:space="preserve">   </w:t>
      </w:r>
      <w:proofErr w:type="spellStart"/>
      <w:r w:rsidRPr="009C1FD0">
        <w:rPr>
          <w:rFonts w:ascii="Calibri" w:eastAsia="Times New Roman" w:hAnsi="Calibri" w:cs="Times New Roman"/>
          <w:b/>
        </w:rPr>
        <w:t>Будаева</w:t>
      </w:r>
      <w:proofErr w:type="spellEnd"/>
      <w:r w:rsidRPr="009C1FD0">
        <w:rPr>
          <w:rFonts w:ascii="Calibri" w:eastAsia="Times New Roman" w:hAnsi="Calibri" w:cs="Times New Roman"/>
          <w:b/>
        </w:rPr>
        <w:t xml:space="preserve"> Амина 7а, </w:t>
      </w:r>
      <w:proofErr w:type="spellStart"/>
      <w:r w:rsidRPr="009C1FD0">
        <w:rPr>
          <w:rFonts w:ascii="Calibri" w:eastAsia="Times New Roman" w:hAnsi="Calibri" w:cs="Times New Roman"/>
          <w:b/>
        </w:rPr>
        <w:t>Ваниева</w:t>
      </w:r>
      <w:proofErr w:type="spellEnd"/>
      <w:r w:rsidRPr="009C1FD0">
        <w:rPr>
          <w:rFonts w:ascii="Calibri" w:eastAsia="Times New Roman" w:hAnsi="Calibri" w:cs="Times New Roman"/>
          <w:b/>
        </w:rPr>
        <w:t xml:space="preserve"> Дана 7а, Гаглоева Ева 7 а, </w:t>
      </w:r>
    </w:p>
    <w:p w:rsidR="009C1FD0" w:rsidRPr="009C1FD0" w:rsidRDefault="009C1FD0" w:rsidP="009C1FD0">
      <w:pPr>
        <w:spacing w:after="0" w:line="240" w:lineRule="auto"/>
        <w:ind w:firstLine="360"/>
        <w:rPr>
          <w:rFonts w:ascii="Calibri" w:eastAsia="Times New Roman" w:hAnsi="Calibri" w:cs="Times New Roman"/>
          <w:b/>
        </w:rPr>
      </w:pPr>
      <w:r w:rsidRPr="009C1FD0">
        <w:rPr>
          <w:rFonts w:ascii="Calibri" w:eastAsia="Times New Roman" w:hAnsi="Calibri" w:cs="Times New Roman"/>
          <w:b/>
        </w:rPr>
        <w:tab/>
      </w:r>
      <w:r w:rsidRPr="009C1FD0">
        <w:rPr>
          <w:rFonts w:ascii="Calibri" w:eastAsia="Times New Roman" w:hAnsi="Calibri" w:cs="Times New Roman"/>
          <w:b/>
        </w:rPr>
        <w:tab/>
      </w:r>
      <w:r w:rsidRPr="009C1FD0">
        <w:rPr>
          <w:rFonts w:ascii="Calibri" w:eastAsia="Times New Roman" w:hAnsi="Calibri" w:cs="Times New Roman"/>
          <w:b/>
        </w:rPr>
        <w:tab/>
      </w:r>
      <w:r w:rsidRPr="009C1FD0">
        <w:rPr>
          <w:rFonts w:ascii="Calibri" w:eastAsia="Times New Roman" w:hAnsi="Calibri" w:cs="Times New Roman"/>
          <w:b/>
        </w:rPr>
        <w:tab/>
        <w:t xml:space="preserve">    Редактор:    </w:t>
      </w:r>
      <w:proofErr w:type="spellStart"/>
      <w:r w:rsidRPr="009C1FD0">
        <w:rPr>
          <w:rFonts w:ascii="Calibri" w:eastAsia="Times New Roman" w:hAnsi="Calibri" w:cs="Times New Roman"/>
          <w:b/>
        </w:rPr>
        <w:t>Габанова</w:t>
      </w:r>
      <w:proofErr w:type="spellEnd"/>
      <w:r w:rsidRPr="009C1FD0">
        <w:rPr>
          <w:rFonts w:ascii="Calibri" w:eastAsia="Times New Roman" w:hAnsi="Calibri" w:cs="Times New Roman"/>
          <w:b/>
        </w:rPr>
        <w:t xml:space="preserve"> Г.Б.</w:t>
      </w:r>
    </w:p>
    <w:p w:rsidR="009C1FD0" w:rsidRPr="009C1FD0" w:rsidRDefault="009C1FD0" w:rsidP="009C1FD0">
      <w:pPr>
        <w:rPr>
          <w:rFonts w:ascii="Calibri" w:eastAsia="Calibri" w:hAnsi="Calibri" w:cs="Times New Roman"/>
        </w:rPr>
      </w:pPr>
      <w:r w:rsidRPr="009C1FD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9F6C" wp14:editId="489FC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FD0" w:rsidRPr="000934E1" w:rsidRDefault="009C1FD0" w:rsidP="009C1FD0">
                            <w:pPr>
                              <w:jc w:val="center"/>
                              <w:rPr>
                                <w:b/>
                                <w:caps/>
                                <w:color w:val="31B6F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31B6F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EysnFzwIAAMY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9C1FD0" w:rsidRPr="000934E1" w:rsidRDefault="009C1FD0" w:rsidP="009C1FD0">
                      <w:pPr>
                        <w:jc w:val="center"/>
                        <w:rPr>
                          <w:b/>
                          <w:caps/>
                          <w:color w:val="31B6F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31B6F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9768D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F9768D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bookmarkStart w:id="0" w:name="_GoBack"/>
      <w:bookmarkEnd w:id="0"/>
    </w:p>
    <w:p w:rsidR="00F9768D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F9768D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F9768D" w:rsidRDefault="00F9768D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421F58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421F58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421F58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421F58" w:rsidRDefault="00421F58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</w:t>
      </w:r>
    </w:p>
    <w:sectPr w:rsidR="00421F58" w:rsidSect="00CB3979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22F"/>
    <w:multiLevelType w:val="hybridMultilevel"/>
    <w:tmpl w:val="FA4CEEB2"/>
    <w:lvl w:ilvl="0" w:tplc="F6687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5"/>
    <w:rsid w:val="0004516E"/>
    <w:rsid w:val="000A3AF6"/>
    <w:rsid w:val="000B7FA7"/>
    <w:rsid w:val="001E1993"/>
    <w:rsid w:val="001F4469"/>
    <w:rsid w:val="00330638"/>
    <w:rsid w:val="0038324E"/>
    <w:rsid w:val="00413622"/>
    <w:rsid w:val="00421F58"/>
    <w:rsid w:val="00440885"/>
    <w:rsid w:val="004D0FC0"/>
    <w:rsid w:val="009C1FD0"/>
    <w:rsid w:val="00A62672"/>
    <w:rsid w:val="00BB790A"/>
    <w:rsid w:val="00BF3C68"/>
    <w:rsid w:val="00CB397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622"/>
    <w:pPr>
      <w:ind w:left="720"/>
      <w:contextualSpacing/>
    </w:pPr>
  </w:style>
  <w:style w:type="table" w:styleId="a6">
    <w:name w:val="Table Grid"/>
    <w:basedOn w:val="a1"/>
    <w:uiPriority w:val="59"/>
    <w:rsid w:val="00BF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622"/>
    <w:pPr>
      <w:ind w:left="720"/>
      <w:contextualSpacing/>
    </w:pPr>
  </w:style>
  <w:style w:type="table" w:styleId="a6">
    <w:name w:val="Table Grid"/>
    <w:basedOn w:val="a1"/>
    <w:uiPriority w:val="59"/>
    <w:rsid w:val="00BF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16</cp:revision>
  <dcterms:created xsi:type="dcterms:W3CDTF">2021-12-16T12:27:00Z</dcterms:created>
  <dcterms:modified xsi:type="dcterms:W3CDTF">2022-01-12T12:58:00Z</dcterms:modified>
</cp:coreProperties>
</file>