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88A" w:rsidRPr="00BD788A" w:rsidRDefault="006F399C" w:rsidP="00BD788A">
      <w:pPr>
        <w:ind w:left="2832" w:firstLine="708"/>
        <w:rPr>
          <w:rFonts w:ascii="Calibri" w:eastAsia="Calibri" w:hAnsi="Calibri" w:cs="Times New Roman"/>
          <w:b/>
          <w:bCs/>
          <w:smallCaps/>
          <w:color w:val="984806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984806"/>
          <w:spacing w:val="5"/>
          <w:sz w:val="32"/>
          <w:szCs w:val="32"/>
        </w:rPr>
        <w:t>октябрь  2021</w:t>
      </w:r>
    </w:p>
    <w:p w:rsidR="00BD788A" w:rsidRPr="00BD788A" w:rsidRDefault="00803147" w:rsidP="00BD788A">
      <w:pPr>
        <w:rPr>
          <w:rFonts w:ascii="Calibri" w:eastAsia="Calibri" w:hAnsi="Calibri" w:cs="Times New Roman"/>
          <w:b/>
          <w:color w:val="984806"/>
          <w:sz w:val="32"/>
          <w:szCs w:val="32"/>
        </w:rPr>
      </w:pPr>
      <w:r>
        <w:rPr>
          <w:rFonts w:ascii="Calibri" w:eastAsia="Calibri" w:hAnsi="Calibri" w:cs="Times New Roman"/>
          <w:b/>
          <w:color w:val="984806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BD788A" w:rsidRPr="00BD788A" w:rsidRDefault="00BD788A" w:rsidP="00BD788A">
      <w:pPr>
        <w:rPr>
          <w:rFonts w:ascii="Calibri" w:eastAsia="Calibri" w:hAnsi="Calibri" w:cs="Times New Roman"/>
          <w:b/>
          <w:bCs/>
          <w:smallCaps/>
          <w:color w:val="984806"/>
          <w:spacing w:val="5"/>
          <w:sz w:val="36"/>
          <w:szCs w:val="36"/>
          <w:u w:val="single"/>
        </w:rPr>
      </w:pPr>
      <w:r w:rsidRPr="00BD788A">
        <w:rPr>
          <w:rFonts w:ascii="Calibri" w:eastAsia="Calibri" w:hAnsi="Calibri" w:cs="Times New Roman"/>
          <w:b/>
          <w:color w:val="984806"/>
          <w:sz w:val="32"/>
          <w:szCs w:val="32"/>
        </w:rPr>
        <w:tab/>
      </w:r>
      <w:r w:rsidRPr="00BD788A">
        <w:rPr>
          <w:rFonts w:ascii="Calibri" w:eastAsia="Calibri" w:hAnsi="Calibri" w:cs="Times New Roman"/>
          <w:b/>
          <w:bCs/>
          <w:smallCaps/>
          <w:color w:val="984806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BD788A">
        <w:rPr>
          <w:rFonts w:ascii="Calibri" w:eastAsia="Calibri" w:hAnsi="Calibri" w:cs="Times New Roman"/>
          <w:b/>
          <w:bCs/>
          <w:smallCaps/>
          <w:color w:val="984806"/>
          <w:spacing w:val="5"/>
          <w:sz w:val="36"/>
          <w:szCs w:val="36"/>
          <w:u w:val="single"/>
        </w:rPr>
        <w:t>Дзебисова</w:t>
      </w:r>
      <w:proofErr w:type="spellEnd"/>
    </w:p>
    <w:p w:rsidR="00BD788A" w:rsidRPr="00BD788A" w:rsidRDefault="00BD788A" w:rsidP="00BD788A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BD788A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 интересней!</w:t>
      </w:r>
    </w:p>
    <w:p w:rsidR="001057C8" w:rsidRDefault="00BD78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918BF" wp14:editId="68570038">
                <wp:simplePos x="0" y="0"/>
                <wp:positionH relativeFrom="column">
                  <wp:posOffset>3810</wp:posOffset>
                </wp:positionH>
                <wp:positionV relativeFrom="paragraph">
                  <wp:posOffset>-1905</wp:posOffset>
                </wp:positionV>
                <wp:extent cx="6229350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788A" w:rsidRPr="00BD788A" w:rsidRDefault="00BD788A" w:rsidP="00BD788A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Олимпиада уже началась</w:t>
                            </w:r>
                            <w:r w:rsidR="00231F70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3pt;margin-top:-.15pt;width:490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" filled="f" stroked="f">
                <v:textbox style="mso-fit-shape-to-text:t">
                  <w:txbxContent>
                    <w:p w:rsidR="00BD788A" w:rsidRPr="00BD788A" w:rsidRDefault="00BD788A" w:rsidP="00BD788A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Олимпиада уже началась</w:t>
                      </w:r>
                      <w:r w:rsidR="00231F70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BD788A" w:rsidRDefault="00BD788A"/>
    <w:p w:rsidR="00BD788A" w:rsidRDefault="00BD788A" w:rsidP="00BD788A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C2DCC" w:rsidRDefault="006C2DCC" w:rsidP="00BD788A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231F70" w:rsidRDefault="00231F70" w:rsidP="00BD788A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296025" cy="3590925"/>
            <wp:effectExtent l="0" t="0" r="9525" b="9525"/>
            <wp:docPr id="13" name="Рисунок 13" descr="C:\Users\Галина\Desktop\IMG-20211014-WA0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1014-WA0007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70" w:rsidRDefault="00231F70" w:rsidP="00BD788A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BD788A" w:rsidRPr="00231F70" w:rsidRDefault="00BD788A" w:rsidP="00231F70">
      <w:pPr>
        <w:pStyle w:val="a3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31F70">
        <w:rPr>
          <w:color w:val="FF0000"/>
          <w:sz w:val="28"/>
          <w:szCs w:val="28"/>
        </w:rPr>
        <w:t xml:space="preserve">Попробовать свои силы в выполнении олимпиадных заданий по 24 общеобразовательным предметам смогут ученики 4-11-х классов, самые младшие школьники – в олимпиадах по русскому языку и математике. Каждый участник вправе выполнять олимпиадные задания, разработанные для </w:t>
      </w:r>
      <w:proofErr w:type="gramStart"/>
      <w:r w:rsidRPr="00231F70">
        <w:rPr>
          <w:color w:val="FF0000"/>
          <w:sz w:val="28"/>
          <w:szCs w:val="28"/>
        </w:rPr>
        <w:t>более старшего</w:t>
      </w:r>
      <w:proofErr w:type="gramEnd"/>
      <w:r w:rsidRPr="00231F70">
        <w:rPr>
          <w:color w:val="FF0000"/>
          <w:sz w:val="28"/>
          <w:szCs w:val="28"/>
        </w:rPr>
        <w:t xml:space="preserve"> класса по отношению к тому, в котором он обучается.</w:t>
      </w:r>
      <w:r w:rsidR="00231F70">
        <w:rPr>
          <w:color w:val="FF0000"/>
          <w:sz w:val="28"/>
          <w:szCs w:val="28"/>
        </w:rPr>
        <w:t xml:space="preserve"> </w:t>
      </w:r>
      <w:r w:rsidRPr="00231F70">
        <w:rPr>
          <w:color w:val="FF0000"/>
          <w:sz w:val="28"/>
          <w:szCs w:val="28"/>
        </w:rPr>
        <w:t>Школьный этап завершится к 1 ноября текущего года.</w:t>
      </w:r>
    </w:p>
    <w:p w:rsidR="00BD788A" w:rsidRPr="00231F70" w:rsidRDefault="00BD788A" w:rsidP="00BD788A">
      <w:pPr>
        <w:pStyle w:val="a3"/>
        <w:shd w:val="clear" w:color="auto" w:fill="FFFFFF"/>
        <w:spacing w:before="150" w:beforeAutospacing="0" w:after="0" w:afterAutospacing="0"/>
        <w:jc w:val="both"/>
        <w:rPr>
          <w:color w:val="FF0000"/>
          <w:sz w:val="28"/>
          <w:szCs w:val="28"/>
        </w:rPr>
      </w:pPr>
      <w:r w:rsidRPr="00231F70">
        <w:rPr>
          <w:color w:val="FF0000"/>
          <w:sz w:val="28"/>
          <w:szCs w:val="28"/>
        </w:rPr>
        <w:t>Участники школьного этапа олимпиады, набравшие необходимое количество баллов, установленное организатором муниципального этапа олимпиады, продолжат соревнование в муниципальном этапе.</w:t>
      </w:r>
    </w:p>
    <w:p w:rsidR="00BD788A" w:rsidRPr="006C2DCC" w:rsidRDefault="00BD788A">
      <w:pPr>
        <w:rPr>
          <w:rFonts w:ascii="Times New Roman" w:hAnsi="Times New Roman" w:cs="Times New Roman"/>
          <w:color w:val="FF0000"/>
        </w:rPr>
      </w:pPr>
    </w:p>
    <w:p w:rsidR="009433E4" w:rsidRDefault="00231F7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0299F" wp14:editId="79D97FF1">
                <wp:simplePos x="0" y="0"/>
                <wp:positionH relativeFrom="column">
                  <wp:posOffset>-469265</wp:posOffset>
                </wp:positionH>
                <wp:positionV relativeFrom="paragraph">
                  <wp:posOffset>-310515</wp:posOffset>
                </wp:positionV>
                <wp:extent cx="6951345" cy="885825"/>
                <wp:effectExtent l="0" t="0" r="0" b="95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34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F70" w:rsidRPr="001E2A2C" w:rsidRDefault="00803147" w:rsidP="00803147">
                            <w:pPr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="005134F9" w:rsidRPr="00803147">
                              <w:rPr>
                                <w:b/>
                                <w:color w:val="7030A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«Весь мир – мой х</w:t>
                            </w:r>
                            <w:r w:rsidRPr="00803147">
                              <w:rPr>
                                <w:b/>
                                <w:color w:val="7030A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рам</w:t>
                            </w:r>
                            <w:r w:rsidR="005134F9" w:rsidRPr="00803147">
                              <w:rPr>
                                <w:b/>
                                <w:color w:val="7030A0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7" type="#_x0000_t202" style="position:absolute;margin-left:-36.95pt;margin-top:-24.45pt;width:547.35pt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" filled="f" stroked="f">
                <v:textbox>
                  <w:txbxContent>
                    <w:p w:rsidR="00231F70" w:rsidRPr="001E2A2C" w:rsidRDefault="00803147" w:rsidP="00803147">
                      <w:pPr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="005134F9" w:rsidRPr="00803147">
                        <w:rPr>
                          <w:b/>
                          <w:color w:val="7030A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«Весь мир – мой х</w:t>
                      </w:r>
                      <w:r w:rsidRPr="00803147">
                        <w:rPr>
                          <w:b/>
                          <w:color w:val="7030A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рам</w:t>
                      </w:r>
                      <w:r w:rsidR="005134F9" w:rsidRPr="00803147">
                        <w:rPr>
                          <w:b/>
                          <w:color w:val="7030A0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9433E4" w:rsidRDefault="009433E4"/>
    <w:p w:rsidR="005134F9" w:rsidRDefault="009433E4">
      <w:r>
        <w:t xml:space="preserve">  </w:t>
      </w:r>
      <w:r w:rsidR="00803147">
        <w:t xml:space="preserve">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5BE90F4" wp14:editId="5ACBCCB0">
            <wp:extent cx="2133600" cy="2867025"/>
            <wp:effectExtent l="0" t="0" r="0" b="9525"/>
            <wp:docPr id="17" name="Рисунок 17" descr="https://autogear.ru/misc/i/gallery/24396/105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togear.ru/misc/i/gallery/24396/10519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6E3F3485" wp14:editId="09CEC928">
            <wp:extent cx="2028825" cy="2924175"/>
            <wp:effectExtent l="0" t="0" r="9525" b="9525"/>
            <wp:docPr id="18" name="Рисунок 18" descr="C:\Users\Галина\Desktop\Screenshot_20211013-213215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Screenshot_20211013-213215_WhatsAp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</w:p>
    <w:p w:rsidR="009433E4" w:rsidRDefault="00F54439">
      <w:r>
        <w:t xml:space="preserve">              </w:t>
      </w:r>
    </w:p>
    <w:p w:rsidR="005134F9" w:rsidRPr="005134F9" w:rsidRDefault="00803147" w:rsidP="005134F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C00000"/>
          <w:sz w:val="22"/>
          <w:szCs w:val="22"/>
        </w:rPr>
      </w:pPr>
      <w:r>
        <w:rPr>
          <w:rStyle w:val="c6"/>
          <w:b/>
          <w:bCs/>
          <w:color w:val="C00000"/>
          <w:sz w:val="32"/>
          <w:szCs w:val="32"/>
        </w:rPr>
        <w:t xml:space="preserve">    </w:t>
      </w:r>
      <w:r w:rsidR="009433E4" w:rsidRPr="009433E4">
        <w:rPr>
          <w:rStyle w:val="c6"/>
          <w:b/>
          <w:bCs/>
          <w:color w:val="C00000"/>
          <w:sz w:val="32"/>
          <w:szCs w:val="32"/>
        </w:rPr>
        <w:t xml:space="preserve">                                </w:t>
      </w:r>
      <w:r w:rsidR="00F54439">
        <w:rPr>
          <w:rStyle w:val="c6"/>
          <w:b/>
          <w:bCs/>
          <w:color w:val="C00000"/>
          <w:sz w:val="32"/>
          <w:szCs w:val="32"/>
        </w:rPr>
        <w:t xml:space="preserve">       </w:t>
      </w:r>
      <w:r w:rsidR="005134F9">
        <w:rPr>
          <w:rStyle w:val="c6"/>
          <w:b/>
          <w:bCs/>
          <w:color w:val="C00000"/>
          <w:sz w:val="32"/>
          <w:szCs w:val="32"/>
        </w:rPr>
        <w:t xml:space="preserve">                  </w:t>
      </w:r>
    </w:p>
    <w:tbl>
      <w:tblPr>
        <w:tblStyle w:val="a6"/>
        <w:tblpPr w:leftFromText="180" w:rightFromText="180" w:vertAnchor="text" w:horzAnchor="margin" w:tblpXSpec="right" w:tblpY="-57"/>
        <w:tblW w:w="0" w:type="auto"/>
        <w:tblLook w:val="04A0" w:firstRow="1" w:lastRow="0" w:firstColumn="1" w:lastColumn="0" w:noHBand="0" w:noVBand="1"/>
      </w:tblPr>
      <w:tblGrid>
        <w:gridCol w:w="5464"/>
      </w:tblGrid>
      <w:tr w:rsidR="005134F9" w:rsidTr="005134F9">
        <w:trPr>
          <w:trHeight w:val="1515"/>
        </w:trPr>
        <w:tc>
          <w:tcPr>
            <w:tcW w:w="5464" w:type="dxa"/>
          </w:tcPr>
          <w:p w:rsidR="005134F9" w:rsidRDefault="005134F9" w:rsidP="005134F9"/>
          <w:p w:rsidR="00803147" w:rsidRDefault="005134F9" w:rsidP="005134F9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Каждый год </w:t>
            </w:r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15 октября</w:t>
            </w:r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наша небольшая республика отмечает большой праздник: </w:t>
            </w:r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День рождение</w:t>
            </w:r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великого сына </w:t>
            </w:r>
            <w:proofErr w:type="spellStart"/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Иристона</w:t>
            </w:r>
            <w:proofErr w:type="spellEnd"/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Коста</w:t>
            </w:r>
            <w:proofErr w:type="spellEnd"/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Хетагурова</w:t>
            </w:r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. Вот и в этом году ему исполняется 162 года со дня рождения. </w:t>
            </w:r>
          </w:p>
          <w:p w:rsidR="00803147" w:rsidRDefault="00803147" w:rsidP="005134F9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  <w:p w:rsidR="005134F9" w:rsidRPr="00803147" w:rsidRDefault="005134F9" w:rsidP="005134F9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Учащиеся нашей школы приняли участие </w:t>
            </w:r>
            <w:proofErr w:type="gramStart"/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в</w:t>
            </w:r>
            <w:proofErr w:type="gramEnd"/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республиканской поэтической онлайн-акции «</w:t>
            </w:r>
            <w:proofErr w:type="spellStart"/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Наехи</w:t>
            </w:r>
            <w:proofErr w:type="spellEnd"/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Къоста</w:t>
            </w:r>
            <w:proofErr w:type="spellEnd"/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».</w:t>
            </w:r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В школе в фойе был создан уголок с книгами поэта. А ученица </w:t>
            </w:r>
            <w:proofErr w:type="gramStart"/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8</w:t>
            </w:r>
            <w:proofErr w:type="gramEnd"/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а класса </w:t>
            </w:r>
            <w:proofErr w:type="spellStart"/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Джиоева</w:t>
            </w:r>
            <w:proofErr w:type="spellEnd"/>
            <w:r w:rsidRPr="0080314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Милана</w:t>
            </w:r>
            <w:r w:rsidRPr="0080314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прочитала стихи поэта</w:t>
            </w:r>
          </w:p>
          <w:p w:rsidR="005134F9" w:rsidRDefault="005134F9" w:rsidP="005134F9"/>
        </w:tc>
      </w:tr>
    </w:tbl>
    <w:p w:rsidR="005134F9" w:rsidRDefault="005134F9">
      <w:r>
        <w:t xml:space="preserve">   </w:t>
      </w:r>
      <w:r w:rsidR="00F54439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BD79288" wp14:editId="081D45D9">
            <wp:extent cx="2762250" cy="2714625"/>
            <wp:effectExtent l="0" t="0" r="0" b="9525"/>
            <wp:docPr id="16" name="Рисунок 16" descr="C:\Users\Галина\Desktop\IMG-2021101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1015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75" cy="271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5134F9" w:rsidRDefault="00F54439">
      <w:r>
        <w:t xml:space="preserve">   </w:t>
      </w:r>
      <w:r>
        <w:rPr>
          <w:noProof/>
          <w:lang w:eastAsia="ru-RU"/>
        </w:rPr>
        <w:drawing>
          <wp:inline distT="0" distB="0" distL="0" distR="0" wp14:anchorId="11E90662" wp14:editId="33A6A9F4">
            <wp:extent cx="3248025" cy="2238375"/>
            <wp:effectExtent l="0" t="0" r="9525" b="9525"/>
            <wp:docPr id="19" name="Рисунок 19" descr="C:\Users\Галина\Desktop\IMG-202110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1015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18" cy="223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134C403" wp14:editId="70507FA7">
            <wp:extent cx="1838325" cy="2390775"/>
            <wp:effectExtent l="0" t="0" r="9525" b="9525"/>
            <wp:docPr id="21" name="Рисунок 21" descr="C:\Users\Галина\Desktop\IMG-202110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IMG-20211015-WA0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4F9" w:rsidRDefault="00F5443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CE257" wp14:editId="6433FC9E">
                <wp:simplePos x="0" y="0"/>
                <wp:positionH relativeFrom="column">
                  <wp:posOffset>-215265</wp:posOffset>
                </wp:positionH>
                <wp:positionV relativeFrom="paragraph">
                  <wp:posOffset>-224789</wp:posOffset>
                </wp:positionV>
                <wp:extent cx="6677025" cy="8191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575" w:rsidRPr="00C61575" w:rsidRDefault="00C61575" w:rsidP="00C6157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61575">
                              <w:rPr>
                                <w:b/>
                                <w:sz w:val="96"/>
                                <w:szCs w:val="9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«Билет в будущее»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16.95pt;margin-top:-17.7pt;width:525.75pt;height:6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" filled="f" stroked="f">
                <v:textbox>
                  <w:txbxContent>
                    <w:p w:rsidR="00C61575" w:rsidRPr="00C61575" w:rsidRDefault="00C61575" w:rsidP="00C61575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C61575">
                        <w:rPr>
                          <w:b/>
                          <w:sz w:val="96"/>
                          <w:szCs w:val="9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«Билет в будущее»</w:t>
                      </w:r>
                    </w:p>
                  </w:txbxContent>
                </v:textbox>
              </v:shape>
            </w:pict>
          </mc:Fallback>
        </mc:AlternateContent>
      </w:r>
    </w:p>
    <w:p w:rsidR="00C61575" w:rsidRDefault="00C61575">
      <w:pPr>
        <w:rPr>
          <w:noProof/>
          <w:lang w:eastAsia="ru-RU"/>
        </w:rPr>
      </w:pPr>
    </w:p>
    <w:p w:rsidR="005503C3" w:rsidRPr="00540157" w:rsidRDefault="005401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F5DD6" wp14:editId="0A9FBCD4">
                <wp:simplePos x="0" y="0"/>
                <wp:positionH relativeFrom="column">
                  <wp:posOffset>-215265</wp:posOffset>
                </wp:positionH>
                <wp:positionV relativeFrom="paragraph">
                  <wp:posOffset>229235</wp:posOffset>
                </wp:positionV>
                <wp:extent cx="6600825" cy="45719"/>
                <wp:effectExtent l="0" t="38100" r="0" b="5016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788A" w:rsidRPr="00BD788A" w:rsidRDefault="00BD788A" w:rsidP="00BD788A">
                            <w:pPr>
                              <w:rPr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-16.95pt;margin-top:18.05pt;width:519.7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" filled="f" stroked="f">
                <v:textbox>
                  <w:txbxContent>
                    <w:p w:rsidR="00BD788A" w:rsidRPr="00BD788A" w:rsidRDefault="00BD788A" w:rsidP="00BD788A">
                      <w:pPr>
                        <w:rPr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03C3" w:rsidRDefault="00A52C94">
      <w:pPr>
        <w:rPr>
          <w:rFonts w:ascii="Arial" w:hAnsi="Arial" w:cs="Arial"/>
          <w:b/>
          <w:bCs/>
          <w:color w:val="333333"/>
          <w:sz w:val="20"/>
          <w:szCs w:val="20"/>
          <w:shd w:val="clear" w:color="auto" w:fill="FBFBFB"/>
        </w:rPr>
      </w:pPr>
      <w:r>
        <w:rPr>
          <w:rFonts w:ascii="Arial" w:hAnsi="Arial" w:cs="Arial"/>
          <w:b/>
          <w:bCs/>
          <w:color w:val="333333"/>
          <w:sz w:val="20"/>
          <w:szCs w:val="20"/>
          <w:shd w:val="clear" w:color="auto" w:fill="FBFBFB"/>
        </w:rPr>
        <w:t xml:space="preserve">     </w:t>
      </w:r>
      <w:r w:rsidR="000A19AB">
        <w:rPr>
          <w:rFonts w:ascii="Arial" w:hAnsi="Arial" w:cs="Arial"/>
          <w:b/>
          <w:bCs/>
          <w:color w:val="333333"/>
          <w:sz w:val="20"/>
          <w:szCs w:val="20"/>
          <w:shd w:val="clear" w:color="auto" w:fill="FBFBFB"/>
        </w:rPr>
        <w:t xml:space="preserve"> </w:t>
      </w:r>
      <w:r w:rsidR="000A19AB">
        <w:rPr>
          <w:noProof/>
          <w:lang w:eastAsia="ru-RU"/>
        </w:rPr>
        <w:drawing>
          <wp:inline distT="0" distB="0" distL="0" distR="0" wp14:anchorId="26CA2813" wp14:editId="34703798">
            <wp:extent cx="2571750" cy="2819399"/>
            <wp:effectExtent l="0" t="0" r="0" b="635"/>
            <wp:docPr id="6" name="Рисунок 6" descr="C:\Users\Галина\Desktop\IMG-202110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1008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66" cy="282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9AB">
        <w:rPr>
          <w:rFonts w:ascii="Arial" w:hAnsi="Arial" w:cs="Arial"/>
          <w:b/>
          <w:bCs/>
          <w:color w:val="333333"/>
          <w:sz w:val="20"/>
          <w:szCs w:val="20"/>
          <w:shd w:val="clear" w:color="auto" w:fill="FBFBFB"/>
        </w:rPr>
        <w:t xml:space="preserve">                     </w:t>
      </w:r>
      <w:r w:rsidR="000A19AB">
        <w:rPr>
          <w:noProof/>
          <w:lang w:eastAsia="ru-RU"/>
        </w:rPr>
        <w:drawing>
          <wp:inline distT="0" distB="0" distL="0" distR="0" wp14:anchorId="5011A220" wp14:editId="4F8592A5">
            <wp:extent cx="2428875" cy="2819400"/>
            <wp:effectExtent l="0" t="0" r="9525" b="0"/>
            <wp:docPr id="9" name="Рисунок 9" descr="C:\Users\Галина\Desktop\IMG-202110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1008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91" cy="28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9AB" w:rsidRDefault="000A19AB" w:rsidP="005503C3">
      <w:pPr>
        <w:rPr>
          <w:rFonts w:ascii="Arial" w:hAnsi="Arial" w:cs="Arial"/>
          <w:b/>
          <w:bCs/>
          <w:color w:val="333333"/>
          <w:sz w:val="20"/>
          <w:szCs w:val="20"/>
          <w:shd w:val="clear" w:color="auto" w:fill="FBFBFB"/>
        </w:rPr>
      </w:pPr>
    </w:p>
    <w:p w:rsidR="005503C3" w:rsidRPr="00A52C94" w:rsidRDefault="005503C3" w:rsidP="005503C3">
      <w:pPr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</w:pPr>
      <w:r w:rsidRPr="00A52C94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BFBFB"/>
        </w:rPr>
        <w:t>«Билет</w:t>
      </w:r>
      <w:r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 </w:t>
      </w:r>
      <w:r w:rsidRPr="00A52C94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BFBFB"/>
        </w:rPr>
        <w:t>в</w:t>
      </w:r>
      <w:r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 </w:t>
      </w:r>
      <w:r w:rsidRPr="00A52C94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BFBFB"/>
        </w:rPr>
        <w:t>будущее»</w:t>
      </w:r>
      <w:r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 xml:space="preserve"> - это проект ранней профессиональной ориентации обучающихся 6–11 классов школ, который реализуется при поддержке государства в рамках национального проекта «Образование». ... Он помогает раскрыть  возможности детей.  Формирует их готовность к профессиональному самоопределению. Поддерживает тебя в построении маршрута к твоей профессии. </w:t>
      </w:r>
    </w:p>
    <w:p w:rsidR="005503C3" w:rsidRPr="00A52C94" w:rsidRDefault="005503C3" w:rsidP="005503C3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 xml:space="preserve">В рамках этого проекта учащиеся </w:t>
      </w:r>
      <w:r w:rsidR="00491F71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 xml:space="preserve">8в класса нашей школы по приглашению посетили строительный техникум, </w:t>
      </w:r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 xml:space="preserve">где учитель и два ученика показали мастер-класс. Надев очки виртуальной реальности, ты оказываешься в </w:t>
      </w:r>
      <w:r w:rsidR="0098391F" w:rsidRPr="00A52C94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BFBFB"/>
        </w:rPr>
        <w:t>Соборе</w:t>
      </w:r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 Парижской Богоматери (</w:t>
      </w:r>
      <w:proofErr w:type="spellStart"/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Нотр</w:t>
      </w:r>
      <w:proofErr w:type="spellEnd"/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-Дам-</w:t>
      </w:r>
      <w:r w:rsidR="0098391F" w:rsidRPr="00A52C94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BFBFB"/>
        </w:rPr>
        <w:t>де</w:t>
      </w:r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-</w:t>
      </w:r>
      <w:r w:rsidR="0098391F" w:rsidRPr="00A52C94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BFBFB"/>
        </w:rPr>
        <w:t>Пари</w:t>
      </w:r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 xml:space="preserve">, франц. </w:t>
      </w:r>
      <w:proofErr w:type="spellStart"/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Notre</w:t>
      </w:r>
      <w:proofErr w:type="spellEnd"/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 xml:space="preserve"> </w:t>
      </w:r>
      <w:proofErr w:type="spellStart"/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Dame</w:t>
      </w:r>
      <w:proofErr w:type="spellEnd"/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 </w:t>
      </w:r>
      <w:proofErr w:type="spellStart"/>
      <w:r w:rsidR="0098391F" w:rsidRPr="00A52C94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BFBFB"/>
        </w:rPr>
        <w:t>de</w:t>
      </w:r>
      <w:proofErr w:type="spellEnd"/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 </w:t>
      </w:r>
      <w:proofErr w:type="spellStart"/>
      <w:r w:rsidR="0098391F" w:rsidRPr="00A52C94">
        <w:rPr>
          <w:rFonts w:ascii="Times New Roman" w:hAnsi="Times New Roman" w:cs="Times New Roman"/>
          <w:b/>
          <w:bCs/>
          <w:color w:val="C00000"/>
          <w:sz w:val="24"/>
          <w:szCs w:val="24"/>
          <w:shd w:val="clear" w:color="auto" w:fill="FBFBFB"/>
        </w:rPr>
        <w:t>Paris</w:t>
      </w:r>
      <w:proofErr w:type="spellEnd"/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) - католический храм на острове Сите, который был заложен в 1163 году.</w:t>
      </w:r>
      <w:r w:rsidR="000A19AB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 xml:space="preserve"> Ты видишь улицы Парижа 18 века, людей того времени, лошадей, которые тогда являлись транспортом, церковь</w:t>
      </w:r>
      <w:proofErr w:type="gramStart"/>
      <w:r w:rsidR="0098391F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 </w:t>
      </w:r>
      <w:r w:rsidR="000A19AB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.</w:t>
      </w:r>
      <w:proofErr w:type="gramEnd"/>
      <w:r w:rsidR="000A19AB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 xml:space="preserve"> Наши учащиеся ос</w:t>
      </w:r>
      <w:r w:rsidR="00EF00F7" w:rsidRPr="00A52C94">
        <w:rPr>
          <w:rFonts w:ascii="Times New Roman" w:hAnsi="Times New Roman" w:cs="Times New Roman"/>
          <w:color w:val="C00000"/>
          <w:sz w:val="24"/>
          <w:szCs w:val="24"/>
          <w:shd w:val="clear" w:color="auto" w:fill="FBFBFB"/>
        </w:rPr>
        <w:t>тались под большим впечатлением от всего увиденного.</w:t>
      </w:r>
    </w:p>
    <w:p w:rsidR="00C61575" w:rsidRDefault="008828E4">
      <w:r>
        <w:rPr>
          <w:noProof/>
          <w:lang w:eastAsia="ru-RU"/>
        </w:rPr>
        <w:drawing>
          <wp:inline distT="0" distB="0" distL="0" distR="0">
            <wp:extent cx="1647825" cy="2514600"/>
            <wp:effectExtent l="0" t="0" r="9525" b="0"/>
            <wp:docPr id="5" name="Рисунок 5" descr="C:\Users\Галина\Desktop\IMG-202110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1008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88" cy="25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 wp14:anchorId="721CA234" wp14:editId="4F878ED7">
            <wp:extent cx="1647825" cy="2505075"/>
            <wp:effectExtent l="0" t="0" r="9525" b="0"/>
            <wp:docPr id="8" name="Рисунок 8" descr="C:\Users\Галина\Desktop\IMG-202110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1008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89" cy="25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CD9">
        <w:t xml:space="preserve">         </w:t>
      </w:r>
      <w:r w:rsidR="00946CD9">
        <w:rPr>
          <w:noProof/>
          <w:lang w:eastAsia="ru-RU"/>
        </w:rPr>
        <w:drawing>
          <wp:inline distT="0" distB="0" distL="0" distR="0" wp14:anchorId="2E941850" wp14:editId="0275834B">
            <wp:extent cx="1819275" cy="2505075"/>
            <wp:effectExtent l="0" t="0" r="9525" b="9525"/>
            <wp:docPr id="12" name="Рисунок 12" descr="C:\Users\Галина\Desktop\IMG-202110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1008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60" cy="250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CD9" w:rsidRDefault="00946CD9"/>
    <w:p w:rsidR="00946CD9" w:rsidRDefault="007379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70ED5" wp14:editId="0320ACEB">
                <wp:simplePos x="0" y="0"/>
                <wp:positionH relativeFrom="column">
                  <wp:posOffset>-291465</wp:posOffset>
                </wp:positionH>
                <wp:positionV relativeFrom="paragraph">
                  <wp:posOffset>-348615</wp:posOffset>
                </wp:positionV>
                <wp:extent cx="6867525" cy="9144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37900" w:rsidRPr="00737900" w:rsidRDefault="00803147" w:rsidP="00737900">
                            <w:pP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«Открываем Россию заново»</w:t>
                            </w:r>
                            <w:r w:rsidR="002303A7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зз</w:t>
                            </w:r>
                            <w:r w:rsidR="002303A7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заново</w:t>
                            </w:r>
                            <w:proofErr w:type="spellEnd"/>
                            <w:r w:rsidR="002303A7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  <w:proofErr w:type="gram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З</w:t>
                            </w:r>
                            <w:proofErr w:type="gramEnd"/>
                            <w:r w:rsidR="00926CC0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  <w:r w:rsidR="00737900">
                              <w:rPr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Унале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-22.95pt;margin-top:-27.45pt;width:540.75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" filled="f" stroked="f">
                <v:textbox>
                  <w:txbxContent>
                    <w:p w:rsidR="00737900" w:rsidRPr="00737900" w:rsidRDefault="00803147" w:rsidP="00737900">
                      <w:pP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 «Открываем Россию заново»</w:t>
                      </w:r>
                      <w:r w:rsidR="002303A7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зз</w:t>
                      </w:r>
                      <w:r w:rsidR="002303A7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заново</w:t>
                      </w:r>
                      <w:proofErr w:type="spellEnd"/>
                      <w:r w:rsidR="002303A7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»</w:t>
                      </w:r>
                      <w:proofErr w:type="gramStart"/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.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З</w:t>
                      </w:r>
                      <w:proofErr w:type="gramEnd"/>
                      <w:r w:rsidR="00926CC0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В</w:t>
                      </w:r>
                      <w:r w:rsidR="00737900">
                        <w:rPr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Унале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46CD9" w:rsidRDefault="00946CD9"/>
    <w:p w:rsidR="00946CD9" w:rsidRDefault="00737900">
      <w:r>
        <w:rPr>
          <w:noProof/>
          <w:lang w:eastAsia="ru-RU"/>
        </w:rPr>
        <w:drawing>
          <wp:inline distT="0" distB="0" distL="0" distR="0">
            <wp:extent cx="5686425" cy="3314700"/>
            <wp:effectExtent l="0" t="0" r="9525" b="0"/>
            <wp:docPr id="7" name="Рисунок 7" descr="C:\Users\Галина\Desktop\IMG-202110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11009-WA00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40" cy="33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8E4" w:rsidRDefault="008828E4"/>
    <w:p w:rsidR="006C2DCC" w:rsidRDefault="006C2DCC"/>
    <w:tbl>
      <w:tblPr>
        <w:tblStyle w:val="a6"/>
        <w:tblpPr w:leftFromText="180" w:rightFromText="180" w:vertAnchor="text" w:horzAnchor="page" w:tblpX="6006" w:tblpY="-79"/>
        <w:tblW w:w="0" w:type="auto"/>
        <w:tblLook w:val="04A0" w:firstRow="1" w:lastRow="0" w:firstColumn="1" w:lastColumn="0" w:noHBand="0" w:noVBand="1"/>
      </w:tblPr>
      <w:tblGrid>
        <w:gridCol w:w="5420"/>
      </w:tblGrid>
      <w:tr w:rsidR="00737900" w:rsidTr="006C2DCC">
        <w:trPr>
          <w:trHeight w:val="6230"/>
        </w:trPr>
        <w:tc>
          <w:tcPr>
            <w:tcW w:w="5420" w:type="dxa"/>
          </w:tcPr>
          <w:p w:rsidR="00737900" w:rsidRDefault="00737900" w:rsidP="006C2DCC"/>
          <w:p w:rsidR="00737900" w:rsidRDefault="00235667" w:rsidP="006C2DCC">
            <w:pP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 w:rsidRPr="00235667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Всем известно, что </w:t>
            </w:r>
            <w:r w:rsidRPr="006C2DC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 xml:space="preserve">Москва </w:t>
            </w:r>
            <w:r w:rsidRPr="00235667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проводит Межрегиональный фестиваль русского географического общества </w:t>
            </w:r>
            <w:r w:rsidRPr="006C2DC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«Открываем Россию заново».</w:t>
            </w:r>
            <w:r w:rsidR="00926CC0" w:rsidRPr="006C2DC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 xml:space="preserve"> </w:t>
            </w:r>
            <w:r w:rsidR="00926CC0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9 октября н</w:t>
            </w:r>
            <w:r w:rsidRPr="00235667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аши учащиеся 8в класса во главе с классным руководителем  Джимиевой Натальей Ивановной </w:t>
            </w:r>
            <w:r w:rsidR="00926CC0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</w:t>
            </w:r>
            <w:r w:rsidRPr="00235667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и директором школы </w:t>
            </w:r>
            <w:proofErr w:type="spellStart"/>
            <w:r w:rsidRPr="006C2DC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Кочиевой</w:t>
            </w:r>
            <w:proofErr w:type="spellEnd"/>
            <w:r w:rsidRPr="006C2DCC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 xml:space="preserve"> Ириной Сергеевной</w:t>
            </w:r>
            <w:r w:rsidR="006C2DCC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посетили Г</w:t>
            </w:r>
            <w:r w:rsidRPr="00235667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орный </w:t>
            </w:r>
            <w:proofErr w:type="spellStart"/>
            <w:r w:rsidRPr="00235667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Унал</w:t>
            </w:r>
            <w:proofErr w:type="spellEnd"/>
            <w:r w:rsidRPr="00235667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.</w:t>
            </w:r>
          </w:p>
          <w:p w:rsidR="00926CC0" w:rsidRDefault="00926CC0" w:rsidP="006C2DCC">
            <w:pP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Мероприятие проходило возле башни </w:t>
            </w:r>
            <w:proofErr w:type="spellStart"/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Цаллаговых</w:t>
            </w:r>
            <w:proofErr w:type="spellEnd"/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. Дети показали мастер-кла</w:t>
            </w:r>
            <w:proofErr w:type="gramStart"/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сс в пр</w:t>
            </w:r>
            <w:proofErr w:type="gramEnd"/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иготовлении национальных блюд. Девочки </w:t>
            </w:r>
            <w:proofErr w:type="gramStart"/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чистили шерсть пряли</w:t>
            </w:r>
            <w:proofErr w:type="gramEnd"/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пряжу. Мальчиков учили правильно строить башни из горных камней.</w:t>
            </w:r>
          </w:p>
          <w:p w:rsidR="00926CC0" w:rsidRDefault="006C2DCC" w:rsidP="006C2DCC">
            <w:pP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В конце дня три  девочки </w:t>
            </w:r>
            <w:r w:rsidR="00926CC0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исполнили Девичий национальный танец.</w:t>
            </w:r>
          </w:p>
          <w:p w:rsidR="00926CC0" w:rsidRDefault="00926CC0" w:rsidP="006C2DCC">
            <w:pP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На следующий день 10 октября в парке </w:t>
            </w:r>
            <w:proofErr w:type="spellStart"/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Коста</w:t>
            </w:r>
            <w:proofErr w:type="spellEnd"/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Хетагурова  фестиваль был продолжен. Уч</w:t>
            </w:r>
            <w:r w:rsidR="006C2DCC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еники 8в класса приняли участие и там.</w:t>
            </w:r>
          </w:p>
          <w:p w:rsidR="00852DD4" w:rsidRPr="00235667" w:rsidRDefault="00852DD4" w:rsidP="006C2DCC">
            <w:pP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 w:rsidRPr="00852DD4">
              <w:rPr>
                <w:rFonts w:ascii="Times New Roman" w:hAnsi="Times New Roman" w:cs="Times New Roman"/>
                <w:b/>
                <w:color w:val="E36C0A" w:themeColor="accent6" w:themeShade="BF"/>
                <w:sz w:val="24"/>
                <w:szCs w:val="24"/>
              </w:rPr>
              <w:t>Цель фестиваля</w:t>
            </w:r>
            <w:r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– популяризировать семейные путешествия по разным уголкам нашей  необъятной страны</w:t>
            </w:r>
          </w:p>
          <w:p w:rsidR="00737900" w:rsidRDefault="00737900" w:rsidP="006C2DCC"/>
        </w:tc>
      </w:tr>
    </w:tbl>
    <w:p w:rsidR="00737900" w:rsidRDefault="00737900">
      <w:r>
        <w:rPr>
          <w:noProof/>
          <w:lang w:eastAsia="ru-RU"/>
        </w:rPr>
        <w:drawing>
          <wp:inline distT="0" distB="0" distL="0" distR="0" wp14:anchorId="7DB3588C" wp14:editId="6458ED24">
            <wp:extent cx="2809875" cy="3914775"/>
            <wp:effectExtent l="0" t="0" r="9525" b="9525"/>
            <wp:docPr id="10" name="Рисунок 10" descr="C:\Users\Галина\Desktop\IMG-202110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11009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59" cy="39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803147" w:rsidRDefault="00803147" w:rsidP="00803147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   </w:t>
      </w:r>
    </w:p>
    <w:p w:rsidR="00803147" w:rsidRPr="00803147" w:rsidRDefault="00803147" w:rsidP="00803147">
      <w:pPr>
        <w:spacing w:after="0" w:line="240" w:lineRule="auto"/>
        <w:ind w:left="2124" w:firstLine="708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</w:t>
      </w:r>
      <w:r w:rsidRPr="00803147">
        <w:rPr>
          <w:rFonts w:ascii="Calibri" w:eastAsia="Times New Roman" w:hAnsi="Calibri" w:cs="Times New Roman"/>
          <w:b/>
        </w:rPr>
        <w:t>Кор</w:t>
      </w:r>
      <w:r>
        <w:rPr>
          <w:rFonts w:ascii="Calibri" w:eastAsia="Times New Roman" w:hAnsi="Calibri" w:cs="Times New Roman"/>
          <w:b/>
        </w:rPr>
        <w:t>респонденты</w:t>
      </w:r>
      <w:proofErr w:type="gramStart"/>
      <w:r>
        <w:rPr>
          <w:rFonts w:ascii="Calibri" w:eastAsia="Times New Roman" w:hAnsi="Calibri" w:cs="Times New Roman"/>
          <w:b/>
        </w:rPr>
        <w:t xml:space="preserve"> :</w:t>
      </w:r>
      <w:proofErr w:type="gramEnd"/>
      <w:r>
        <w:rPr>
          <w:rFonts w:ascii="Calibri" w:eastAsia="Times New Roman" w:hAnsi="Calibri" w:cs="Times New Roman"/>
          <w:b/>
        </w:rPr>
        <w:t xml:space="preserve">   </w:t>
      </w:r>
      <w:proofErr w:type="spellStart"/>
      <w:r>
        <w:rPr>
          <w:rFonts w:ascii="Calibri" w:eastAsia="Times New Roman" w:hAnsi="Calibri" w:cs="Times New Roman"/>
          <w:b/>
        </w:rPr>
        <w:t>Будаева</w:t>
      </w:r>
      <w:proofErr w:type="spellEnd"/>
      <w:r>
        <w:rPr>
          <w:rFonts w:ascii="Calibri" w:eastAsia="Times New Roman" w:hAnsi="Calibri" w:cs="Times New Roman"/>
          <w:b/>
        </w:rPr>
        <w:t xml:space="preserve"> Амина 7а</w:t>
      </w:r>
      <w:r w:rsidRPr="00803147">
        <w:rPr>
          <w:rFonts w:ascii="Calibri" w:eastAsia="Times New Roman" w:hAnsi="Calibri" w:cs="Times New Roman"/>
          <w:b/>
        </w:rPr>
        <w:t xml:space="preserve">, </w:t>
      </w:r>
      <w:proofErr w:type="spellStart"/>
      <w:r w:rsidRPr="00803147">
        <w:rPr>
          <w:rFonts w:ascii="Calibri" w:eastAsia="Times New Roman" w:hAnsi="Calibri" w:cs="Times New Roman"/>
          <w:b/>
        </w:rPr>
        <w:t>Ван</w:t>
      </w:r>
      <w:r>
        <w:rPr>
          <w:rFonts w:ascii="Calibri" w:eastAsia="Times New Roman" w:hAnsi="Calibri" w:cs="Times New Roman"/>
          <w:b/>
        </w:rPr>
        <w:t>иева</w:t>
      </w:r>
      <w:proofErr w:type="spellEnd"/>
      <w:r>
        <w:rPr>
          <w:rFonts w:ascii="Calibri" w:eastAsia="Times New Roman" w:hAnsi="Calibri" w:cs="Times New Roman"/>
          <w:b/>
        </w:rPr>
        <w:t xml:space="preserve"> Дана 7а, Гаглоева Ева 7 а</w:t>
      </w:r>
    </w:p>
    <w:p w:rsidR="00803147" w:rsidRPr="00803147" w:rsidRDefault="00803147" w:rsidP="00803147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ab/>
      </w:r>
      <w:r>
        <w:rPr>
          <w:rFonts w:ascii="Calibri" w:eastAsia="Times New Roman" w:hAnsi="Calibri" w:cs="Times New Roman"/>
          <w:b/>
        </w:rPr>
        <w:tab/>
      </w:r>
      <w:r>
        <w:rPr>
          <w:rFonts w:ascii="Calibri" w:eastAsia="Times New Roman" w:hAnsi="Calibri" w:cs="Times New Roman"/>
          <w:b/>
        </w:rPr>
        <w:tab/>
      </w:r>
      <w:r>
        <w:rPr>
          <w:rFonts w:ascii="Calibri" w:eastAsia="Times New Roman" w:hAnsi="Calibri" w:cs="Times New Roman"/>
          <w:b/>
        </w:rPr>
        <w:tab/>
        <w:t xml:space="preserve"> </w:t>
      </w:r>
      <w:r w:rsidRPr="00803147">
        <w:rPr>
          <w:rFonts w:ascii="Calibri" w:eastAsia="Times New Roman" w:hAnsi="Calibri" w:cs="Times New Roman"/>
          <w:b/>
        </w:rPr>
        <w:t xml:space="preserve">Редактор:    </w:t>
      </w:r>
      <w:proofErr w:type="spellStart"/>
      <w:r w:rsidRPr="00803147">
        <w:rPr>
          <w:rFonts w:ascii="Calibri" w:eastAsia="Times New Roman" w:hAnsi="Calibri" w:cs="Times New Roman"/>
          <w:b/>
        </w:rPr>
        <w:t>Габанова</w:t>
      </w:r>
      <w:proofErr w:type="spellEnd"/>
      <w:r w:rsidRPr="00803147">
        <w:rPr>
          <w:rFonts w:ascii="Calibri" w:eastAsia="Times New Roman" w:hAnsi="Calibri" w:cs="Times New Roman"/>
          <w:b/>
        </w:rPr>
        <w:t xml:space="preserve"> Г.Б.</w:t>
      </w:r>
    </w:p>
    <w:p w:rsidR="008828E4" w:rsidRDefault="008828E4"/>
    <w:p w:rsidR="005134F9" w:rsidRDefault="005134F9"/>
    <w:p w:rsidR="005134F9" w:rsidRDefault="005134F9"/>
    <w:p w:rsidR="005134F9" w:rsidRDefault="005134F9"/>
    <w:p w:rsidR="005134F9" w:rsidRDefault="005134F9"/>
    <w:p w:rsidR="005134F9" w:rsidRDefault="005134F9"/>
    <w:p w:rsidR="005134F9" w:rsidRDefault="005134F9"/>
    <w:p w:rsidR="005134F9" w:rsidRDefault="005134F9"/>
    <w:p w:rsidR="00F54439" w:rsidRDefault="00F54439"/>
    <w:sectPr w:rsidR="00F54439" w:rsidSect="00803147">
      <w:pgSz w:w="11906" w:h="16838"/>
      <w:pgMar w:top="1134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88A"/>
    <w:rsid w:val="000A19AB"/>
    <w:rsid w:val="001057C8"/>
    <w:rsid w:val="001E2A2C"/>
    <w:rsid w:val="002303A7"/>
    <w:rsid w:val="00231F70"/>
    <w:rsid w:val="00235667"/>
    <w:rsid w:val="00491F71"/>
    <w:rsid w:val="004C71B4"/>
    <w:rsid w:val="004F41FB"/>
    <w:rsid w:val="005134F9"/>
    <w:rsid w:val="00540157"/>
    <w:rsid w:val="005503C3"/>
    <w:rsid w:val="006C2DCC"/>
    <w:rsid w:val="006F399C"/>
    <w:rsid w:val="00737900"/>
    <w:rsid w:val="00803147"/>
    <w:rsid w:val="00852DD4"/>
    <w:rsid w:val="008828E4"/>
    <w:rsid w:val="00926CC0"/>
    <w:rsid w:val="009433E4"/>
    <w:rsid w:val="00946CD9"/>
    <w:rsid w:val="0098391F"/>
    <w:rsid w:val="00A52C94"/>
    <w:rsid w:val="00AF2390"/>
    <w:rsid w:val="00BD788A"/>
    <w:rsid w:val="00C61575"/>
    <w:rsid w:val="00DD5EF2"/>
    <w:rsid w:val="00EF00F7"/>
    <w:rsid w:val="00F5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9A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7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943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433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1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9A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79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943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43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23</cp:revision>
  <dcterms:created xsi:type="dcterms:W3CDTF">2021-10-07T10:44:00Z</dcterms:created>
  <dcterms:modified xsi:type="dcterms:W3CDTF">2021-10-25T11:38:00Z</dcterms:modified>
</cp:coreProperties>
</file>