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7A" w:rsidRDefault="00C7667A" w:rsidP="00737348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667A" w:rsidRDefault="00C7667A" w:rsidP="00737348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667A" w:rsidRDefault="00C7667A" w:rsidP="00737348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667A" w:rsidRDefault="00C7667A" w:rsidP="00737348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667A" w:rsidRDefault="00C7667A" w:rsidP="00C7667A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2552" w:firstLine="354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667A" w:rsidRDefault="00C7667A" w:rsidP="00737348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667A" w:rsidRDefault="00C7667A" w:rsidP="00C7667A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737" w:right="73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9800" cy="9664700"/>
            <wp:effectExtent l="0" t="0" r="0" b="0"/>
            <wp:wrapSquare wrapText="bothSides"/>
            <wp:docPr id="6" name="Рисунок 6" descr="C:\Users\школа\Desktop\Паспорт ОС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аспорт ОС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6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textWrapping" w:clear="all"/>
      </w:r>
    </w:p>
    <w:p w:rsidR="00C7667A" w:rsidRDefault="00C7667A" w:rsidP="00737348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Путь следования к объекту пассажирским транспортом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</w:p>
    <w:p w:rsidR="00737348" w:rsidRPr="00A47C6F" w:rsidRDefault="00A47C6F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C6F">
        <w:rPr>
          <w:b/>
        </w:rPr>
        <w:t xml:space="preserve"> </w:t>
      </w:r>
      <w:proofErr w:type="gramStart"/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</w:t>
      </w:r>
      <w:r w:rsidR="00E66176">
        <w:rPr>
          <w:rFonts w:ascii="Times New Roman" w:eastAsia="Times New Roman" w:hAnsi="Times New Roman"/>
          <w:b/>
          <w:sz w:val="24"/>
          <w:szCs w:val="24"/>
          <w:lang w:eastAsia="ru-RU"/>
        </w:rPr>
        <w:t>венным транспортом – маршрутные автобусы №</w:t>
      </w:r>
      <w:r w:rsidR="00D034A6">
        <w:rPr>
          <w:rFonts w:ascii="Times New Roman" w:eastAsia="Times New Roman" w:hAnsi="Times New Roman"/>
          <w:b/>
          <w:sz w:val="24"/>
          <w:szCs w:val="24"/>
          <w:lang w:eastAsia="ru-RU"/>
        </w:rPr>
        <w:t>15 (остановка « Школа 39»</w:t>
      </w:r>
      <w:r w:rsidR="00E66176">
        <w:rPr>
          <w:rFonts w:ascii="Times New Roman" w:eastAsia="Times New Roman" w:hAnsi="Times New Roman"/>
          <w:b/>
          <w:sz w:val="24"/>
          <w:szCs w:val="24"/>
          <w:lang w:eastAsia="ru-RU"/>
        </w:rPr>
        <w:t>,10,7,25, 50</w:t>
      </w:r>
      <w:r w:rsidR="00D034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остановки «Анечка</w:t>
      </w:r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», далее пешком до учебного учреждения</w:t>
      </w:r>
      <w:proofErr w:type="gramEnd"/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наличие адаптированного пассажирского транспорта к объекту</w:t>
      </w:r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нет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Путь к объекту от ближайшей остановки пассажирского транспорта: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Расстояние до объекта от остановки транспорта</w:t>
      </w:r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034A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30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A47C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B68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кв.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="00DB68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Время движения (пешком)</w:t>
      </w:r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034A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мин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выделенного от проезжей части пешеходного пути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47C6F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нет)</w:t>
      </w:r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Перекрестки: 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нерегулируемые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один перекресток с  пешеходным переходом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регулируемые_</w:t>
      </w:r>
      <w:r w:rsidR="00A47C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  <w:proofErr w:type="spellEnd"/>
      <w:r w:rsidRPr="009249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со звуковой сигнализацией,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  <w:r w:rsidRPr="009249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на пути следования к объекту:  акустическая, 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тактильная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, визуальная; 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</w:p>
    <w:p w:rsidR="00A47C6F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Перепады высоты на пути: 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есть</w:t>
      </w:r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 xml:space="preserve">, нет –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бордюрный камень до 12 см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Их обустройство для инвалидов на коляске:</w:t>
      </w:r>
      <w:r w:rsidRPr="00D034A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да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034A6">
        <w:rPr>
          <w:rFonts w:ascii="Times New Roman" w:eastAsia="Times New Roman" w:hAnsi="Times New Roman"/>
          <w:sz w:val="24"/>
          <w:szCs w:val="24"/>
          <w:lang w:eastAsia="ru-RU"/>
        </w:rPr>
        <w:t xml:space="preserve">нет </w:t>
      </w:r>
    </w:p>
    <w:p w:rsidR="00737348" w:rsidRPr="008043D3" w:rsidRDefault="00737348" w:rsidP="00C76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C766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Состояние доступности основных структурно-функциональных зон</w:t>
      </w:r>
    </w:p>
    <w:p w:rsidR="00737348" w:rsidRPr="008043D3" w:rsidRDefault="00737348" w:rsidP="00C76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3380"/>
        <w:gridCol w:w="2441"/>
        <w:gridCol w:w="3119"/>
      </w:tblGrid>
      <w:tr w:rsidR="00737348" w:rsidRPr="008043D3" w:rsidTr="005B77E1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348" w:rsidRPr="008043D3" w:rsidRDefault="00737348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737348" w:rsidRPr="008043D3" w:rsidRDefault="00737348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348" w:rsidRPr="008043D3" w:rsidRDefault="00737348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структурно-функциональные зоны  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348" w:rsidRPr="008043D3" w:rsidRDefault="00730C85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даптировано</w:t>
            </w:r>
            <w:proofErr w:type="gramEnd"/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348" w:rsidRPr="008043D3" w:rsidRDefault="00737348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доступности,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7348" w:rsidRPr="008043D3" w:rsidRDefault="00737348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том числе для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37348" w:rsidRPr="008043D3" w:rsidRDefault="00737348" w:rsidP="00C7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категорий инвалидов*</w:t>
            </w:r>
          </w:p>
          <w:p w:rsidR="00737348" w:rsidRPr="008043D3" w:rsidRDefault="00737348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C6F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6F" w:rsidRPr="008043D3" w:rsidRDefault="00A47C6F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6F" w:rsidRPr="008043D3" w:rsidRDefault="00A47C6F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6F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Адаптировано </w:t>
            </w:r>
          </w:p>
          <w:p w:rsidR="00A47C6F" w:rsidRPr="008043D3" w:rsidRDefault="00A47C6F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6F" w:rsidRDefault="00A47C6F" w:rsidP="00C7667A">
            <w:pPr>
              <w:jc w:val="both"/>
            </w:pPr>
            <w:r w:rsidRPr="00674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</w:t>
            </w:r>
            <w:r w:rsidR="0065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  (У</w:t>
            </w:r>
            <w:proofErr w:type="gramStart"/>
            <w:r w:rsidR="0065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65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 (входы) в здание                     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F50170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5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 w:rsidP="00C7667A">
            <w:pPr>
              <w:jc w:val="both"/>
            </w:pPr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   (У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</w:t>
            </w:r>
            <w:r w:rsidR="00F5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,К,О</w:t>
            </w:r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bookmarkStart w:id="0" w:name="_GoBack"/>
        <w:bookmarkEnd w:id="0"/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Путь (пути) движения внутри здания        </w:t>
            </w:r>
          </w:p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т.ч. пути эвакуации)                   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 w:rsidP="00C7667A">
            <w:pPr>
              <w:jc w:val="both"/>
            </w:pPr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   (У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целевого назначения здания           </w:t>
            </w:r>
          </w:p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(целевого посещения объекта)              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 w:rsidP="00C7667A">
            <w:pPr>
              <w:jc w:val="both"/>
            </w:pPr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   (У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Санитарно-гигиенические помещения         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 w:rsidP="00C7667A">
            <w:pPr>
              <w:jc w:val="both"/>
            </w:pPr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   (У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 w:rsidP="00C7667A">
            <w:pPr>
              <w:jc w:val="both"/>
            </w:pPr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   (У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 движения к объекту                   </w:t>
            </w:r>
          </w:p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 остановки транспорта)                 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C7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 w:rsidP="00C7667A">
            <w:pPr>
              <w:jc w:val="both"/>
            </w:pPr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   (У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,Г)</w:t>
            </w:r>
          </w:p>
        </w:tc>
      </w:tr>
    </w:tbl>
    <w:p w:rsidR="00737348" w:rsidRDefault="00737348" w:rsidP="00C766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C766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*Указывается: 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ДП-В - доступно полностью всем; ДП-И (К, О, С, Г, У) -  доступно  полностью  избирательно 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доступно условно, ВНД - временно недоступно.</w:t>
      </w:r>
      <w:proofErr w:type="gramEnd"/>
    </w:p>
    <w:p w:rsidR="00D034A6" w:rsidRDefault="007F6642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642">
        <w:rPr>
          <w:rFonts w:ascii="Times New Roman" w:eastAsia="Times New Roman" w:hAnsi="Times New Roman"/>
          <w:sz w:val="24"/>
          <w:szCs w:val="24"/>
          <w:lang w:eastAsia="ru-RU"/>
        </w:rPr>
        <w:t>К — колясочн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ики;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опорники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У- умственно-отсталые; С-слепые; </w:t>
      </w:r>
      <w:r w:rsidRPr="007F6642">
        <w:rPr>
          <w:rFonts w:ascii="Times New Roman" w:eastAsia="Times New Roman" w:hAnsi="Times New Roman"/>
          <w:sz w:val="24"/>
          <w:szCs w:val="24"/>
          <w:lang w:eastAsia="ru-RU"/>
        </w:rPr>
        <w:t>Г-глухие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348" w:rsidRPr="00D034A6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Сфера деятельности: 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Средняя посещаемость в день (чел.), </w:t>
      </w:r>
      <w:r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количество обслуживаемых (</w:t>
      </w:r>
      <w:r w:rsidR="00D034A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575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чел.)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, вместимость (чел.), пропускная способность (чел.):_</w:t>
      </w:r>
      <w:r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D034A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630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чел.</w:t>
      </w:r>
      <w:proofErr w:type="gramEnd"/>
    </w:p>
    <w:p w:rsidR="00737348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оказания услуг 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(на объекте, с длительным пребыванием, в т.ч. проживанием, обеспечение доступа к месту предоставления услуги, на дому, дистанционно)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37480" w:rsidRPr="00A3748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680F">
        <w:rPr>
          <w:rFonts w:ascii="Times New Roman" w:eastAsia="Times New Roman" w:hAnsi="Times New Roman"/>
          <w:b/>
          <w:sz w:val="24"/>
          <w:szCs w:val="24"/>
          <w:lang w:eastAsia="ru-RU"/>
        </w:rPr>
        <w:t>на объекте.</w:t>
      </w:r>
      <w:proofErr w:type="gramEnd"/>
    </w:p>
    <w:p w:rsidR="00D034A6" w:rsidRPr="00D034A6" w:rsidRDefault="00D034A6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обслуживаемого населения по возрасту 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(дети, взрослые трудоспособного возраста, пожилые; все возрастные категории):</w:t>
      </w:r>
      <w:r w:rsidRPr="00E06F3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дети </w:t>
      </w:r>
      <w:r w:rsidR="00A3748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</w:t>
      </w:r>
    </w:p>
    <w:p w:rsidR="00D034A6" w:rsidRPr="00D034A6" w:rsidRDefault="00D034A6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7F6642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642">
        <w:rPr>
          <w:rFonts w:ascii="Times New Roman" w:eastAsia="Times New Roman" w:hAnsi="Times New Roman"/>
          <w:sz w:val="24"/>
          <w:szCs w:val="24"/>
          <w:lang w:eastAsia="ru-RU"/>
        </w:rPr>
        <w:t>Контактные данные лица (лиц), ответственного (ответственных) за организацию условий беспрепятственного доступа на объекте и предоставление информации об условиях беспрепятственного доступа на объекте (должность, ФИО, телефон):</w:t>
      </w:r>
    </w:p>
    <w:p w:rsidR="007F6642" w:rsidRDefault="00D034A6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Заведующий хозяйственной частью: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Пухаев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Владимир Николаевич</w:t>
      </w:r>
      <w:r w:rsidR="00DB680F">
        <w:rPr>
          <w:rFonts w:ascii="Times New Roman" w:eastAsia="Times New Roman" w:hAnsi="Times New Roman"/>
          <w:b/>
          <w:sz w:val="24"/>
          <w:szCs w:val="24"/>
          <w:lang w:eastAsia="ru-RU"/>
        </w:rPr>
        <w:t>, +7(867)2572296</w:t>
      </w:r>
      <w:r w:rsidR="007F6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Режим работы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513"/>
        <w:gridCol w:w="4542"/>
      </w:tblGrid>
      <w:tr w:rsidR="00737348" w:rsidRPr="00D034A6" w:rsidTr="00A37480">
        <w:tc>
          <w:tcPr>
            <w:tcW w:w="516" w:type="dxa"/>
            <w:shd w:val="clear" w:color="auto" w:fill="auto"/>
          </w:tcPr>
          <w:p w:rsidR="00737348" w:rsidRPr="00D034A6" w:rsidRDefault="00D034A6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4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3" w:type="dxa"/>
            <w:shd w:val="clear" w:color="auto" w:fill="auto"/>
          </w:tcPr>
          <w:p w:rsidR="00737348" w:rsidRPr="00D034A6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4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542" w:type="dxa"/>
            <w:shd w:val="clear" w:color="auto" w:fill="auto"/>
          </w:tcPr>
          <w:p w:rsidR="00737348" w:rsidRPr="00D034A6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4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 работы (Московское время)</w:t>
            </w:r>
          </w:p>
        </w:tc>
      </w:tr>
      <w:tr w:rsidR="00737348" w:rsidRPr="008043D3" w:rsidTr="00A37480">
        <w:tc>
          <w:tcPr>
            <w:tcW w:w="516" w:type="dxa"/>
            <w:shd w:val="clear" w:color="auto" w:fill="auto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42" w:type="dxa"/>
            <w:shd w:val="clear" w:color="auto" w:fill="auto"/>
          </w:tcPr>
          <w:p w:rsidR="00A37480" w:rsidRPr="00435158" w:rsidRDefault="00DB680F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9.00-16.00</w:t>
            </w:r>
          </w:p>
        </w:tc>
      </w:tr>
      <w:tr w:rsidR="00DB680F" w:rsidRPr="008043D3" w:rsidTr="00A37480">
        <w:tc>
          <w:tcPr>
            <w:tcW w:w="516" w:type="dxa"/>
            <w:shd w:val="clear" w:color="auto" w:fill="auto"/>
          </w:tcPr>
          <w:p w:rsidR="00DB680F" w:rsidRPr="008043D3" w:rsidRDefault="00DB680F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DB680F" w:rsidRPr="008043D3" w:rsidRDefault="00DB680F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42" w:type="dxa"/>
            <w:shd w:val="clear" w:color="auto" w:fill="auto"/>
          </w:tcPr>
          <w:p w:rsidR="00DB680F" w:rsidRDefault="00DB680F" w:rsidP="00C7667A">
            <w:pPr>
              <w:jc w:val="both"/>
            </w:pPr>
            <w:r w:rsidRPr="002227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9.00-16.00</w:t>
            </w:r>
          </w:p>
        </w:tc>
      </w:tr>
      <w:tr w:rsidR="00DB680F" w:rsidRPr="008043D3" w:rsidTr="00A37480">
        <w:tc>
          <w:tcPr>
            <w:tcW w:w="516" w:type="dxa"/>
            <w:shd w:val="clear" w:color="auto" w:fill="auto"/>
          </w:tcPr>
          <w:p w:rsidR="00DB680F" w:rsidRPr="008043D3" w:rsidRDefault="00DB680F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DB680F" w:rsidRPr="008043D3" w:rsidRDefault="00DB680F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42" w:type="dxa"/>
            <w:shd w:val="clear" w:color="auto" w:fill="auto"/>
          </w:tcPr>
          <w:p w:rsidR="00DB680F" w:rsidRDefault="00DB680F" w:rsidP="00C7667A">
            <w:pPr>
              <w:jc w:val="both"/>
            </w:pPr>
            <w:r w:rsidRPr="002227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9.00-16.00</w:t>
            </w:r>
          </w:p>
        </w:tc>
      </w:tr>
      <w:tr w:rsidR="00DB680F" w:rsidRPr="008043D3" w:rsidTr="00A37480">
        <w:tc>
          <w:tcPr>
            <w:tcW w:w="516" w:type="dxa"/>
            <w:shd w:val="clear" w:color="auto" w:fill="auto"/>
          </w:tcPr>
          <w:p w:rsidR="00DB680F" w:rsidRPr="008043D3" w:rsidRDefault="00DB680F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3" w:type="dxa"/>
            <w:shd w:val="clear" w:color="auto" w:fill="auto"/>
          </w:tcPr>
          <w:p w:rsidR="00DB680F" w:rsidRPr="008043D3" w:rsidRDefault="00DB680F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42" w:type="dxa"/>
            <w:shd w:val="clear" w:color="auto" w:fill="auto"/>
          </w:tcPr>
          <w:p w:rsidR="00DB680F" w:rsidRDefault="00DB680F" w:rsidP="00C7667A">
            <w:pPr>
              <w:jc w:val="both"/>
            </w:pPr>
            <w:r w:rsidRPr="002227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9.00-16.00</w:t>
            </w:r>
          </w:p>
        </w:tc>
      </w:tr>
      <w:tr w:rsidR="00DB680F" w:rsidRPr="008043D3" w:rsidTr="00A37480">
        <w:tc>
          <w:tcPr>
            <w:tcW w:w="516" w:type="dxa"/>
            <w:shd w:val="clear" w:color="auto" w:fill="auto"/>
          </w:tcPr>
          <w:p w:rsidR="00DB680F" w:rsidRPr="008043D3" w:rsidRDefault="00DB680F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3" w:type="dxa"/>
            <w:shd w:val="clear" w:color="auto" w:fill="auto"/>
          </w:tcPr>
          <w:p w:rsidR="00DB680F" w:rsidRPr="008043D3" w:rsidRDefault="00DB680F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42" w:type="dxa"/>
            <w:shd w:val="clear" w:color="auto" w:fill="auto"/>
          </w:tcPr>
          <w:p w:rsidR="00DB680F" w:rsidRDefault="00DB680F" w:rsidP="00C7667A">
            <w:pPr>
              <w:jc w:val="both"/>
            </w:pPr>
            <w:r w:rsidRPr="002227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9.00-16.00</w:t>
            </w:r>
          </w:p>
        </w:tc>
      </w:tr>
      <w:tr w:rsidR="00DB680F" w:rsidRPr="008043D3" w:rsidTr="00A37480">
        <w:tc>
          <w:tcPr>
            <w:tcW w:w="516" w:type="dxa"/>
            <w:shd w:val="clear" w:color="auto" w:fill="auto"/>
          </w:tcPr>
          <w:p w:rsidR="00DB680F" w:rsidRPr="008043D3" w:rsidRDefault="00DB680F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3" w:type="dxa"/>
            <w:shd w:val="clear" w:color="auto" w:fill="auto"/>
          </w:tcPr>
          <w:p w:rsidR="00DB680F" w:rsidRPr="008043D3" w:rsidRDefault="00DB680F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542" w:type="dxa"/>
            <w:shd w:val="clear" w:color="auto" w:fill="auto"/>
          </w:tcPr>
          <w:p w:rsidR="00DB680F" w:rsidRDefault="00DB680F" w:rsidP="00C7667A">
            <w:pPr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9.00-14</w:t>
            </w:r>
            <w:r w:rsidRPr="002227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.00</w:t>
            </w: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C766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542" w:type="dxa"/>
            <w:shd w:val="clear" w:color="auto" w:fill="auto"/>
          </w:tcPr>
          <w:p w:rsidR="00A37480" w:rsidRDefault="00852370" w:rsidP="00C7667A">
            <w:pPr>
              <w:jc w:val="both"/>
            </w:pPr>
            <w:r>
              <w:t>-</w:t>
            </w:r>
          </w:p>
        </w:tc>
      </w:tr>
    </w:tbl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Default="00737348" w:rsidP="00C7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tbl>
      <w:tblPr>
        <w:tblW w:w="9679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6124"/>
        <w:gridCol w:w="3028"/>
      </w:tblGrid>
      <w:tr w:rsidR="00737348" w:rsidRPr="008043D3" w:rsidTr="00D034A6">
        <w:trPr>
          <w:trHeight w:val="697"/>
          <w:jc w:val="center"/>
        </w:trPr>
        <w:tc>
          <w:tcPr>
            <w:tcW w:w="527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инвалидов и других маломобильных групп населения</w:t>
            </w:r>
            <w:r w:rsidRPr="008043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объекта </w:t>
            </w:r>
          </w:p>
        </w:tc>
        <w:tc>
          <w:tcPr>
            <w:tcW w:w="3028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объекта</w:t>
            </w: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D034A6">
        <w:trPr>
          <w:trHeight w:val="276"/>
          <w:jc w:val="center"/>
        </w:trPr>
        <w:tc>
          <w:tcPr>
            <w:tcW w:w="527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 объекта в эксплуатацию с </w:t>
            </w:r>
            <w:r w:rsidR="00D03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  <w:r w:rsidR="00A3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3028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37348" w:rsidRPr="008043D3" w:rsidTr="00D034A6">
        <w:trPr>
          <w:trHeight w:val="276"/>
          <w:jc w:val="center"/>
        </w:trPr>
        <w:tc>
          <w:tcPr>
            <w:tcW w:w="527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комплексной реконструкции или капитального ремонта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8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A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737348" w:rsidRPr="008043D3" w:rsidTr="00D034A6">
        <w:trPr>
          <w:trHeight w:val="276"/>
          <w:jc w:val="center"/>
        </w:trPr>
        <w:tc>
          <w:tcPr>
            <w:tcW w:w="527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предоставления услуги</w:t>
            </w:r>
          </w:p>
        </w:tc>
        <w:tc>
          <w:tcPr>
            <w:tcW w:w="3028" w:type="dxa"/>
            <w:vAlign w:val="center"/>
          </w:tcPr>
          <w:p w:rsidR="00737348" w:rsidRPr="00DB680F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6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объекте</w:t>
            </w:r>
            <w:r w:rsidRPr="00DB6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348" w:rsidRPr="008043D3" w:rsidTr="00D034A6">
        <w:trPr>
          <w:trHeight w:val="276"/>
          <w:jc w:val="center"/>
        </w:trPr>
        <w:tc>
          <w:tcPr>
            <w:tcW w:w="527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паспортизированных зданий</w:t>
            </w:r>
          </w:p>
        </w:tc>
        <w:tc>
          <w:tcPr>
            <w:tcW w:w="3028" w:type="dxa"/>
            <w:vAlign w:val="center"/>
          </w:tcPr>
          <w:p w:rsidR="00737348" w:rsidRPr="00A37480" w:rsidRDefault="00A3748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одно</w:t>
            </w:r>
          </w:p>
        </w:tc>
      </w:tr>
      <w:tr w:rsidR="00737348" w:rsidRPr="008043D3" w:rsidTr="00D034A6">
        <w:trPr>
          <w:trHeight w:val="276"/>
          <w:jc w:val="center"/>
        </w:trPr>
        <w:tc>
          <w:tcPr>
            <w:tcW w:w="527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работников органа или организации, предоставляющей услуги, </w:t>
            </w:r>
            <w:r w:rsidRPr="006E4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прошедших инструктирование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обучение для работы с инвалидами по вопросам, связанным с обеспечением доступности для инвалидов объектов и услуг, от общего количества работников, предоставляющих услуги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028" w:type="dxa"/>
            <w:vAlign w:val="center"/>
          </w:tcPr>
          <w:p w:rsidR="00737348" w:rsidRPr="008043D3" w:rsidRDefault="0085237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37348" w:rsidRPr="008043D3" w:rsidTr="00D034A6">
        <w:trPr>
          <w:trHeight w:val="276"/>
          <w:jc w:val="center"/>
        </w:trPr>
        <w:tc>
          <w:tcPr>
            <w:tcW w:w="527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организации, на которых административно-распорядительным актом возложено оказание помощи инвалидам при предоставлении им услуг, от общего количества работников организации, предоставляющих данные услуги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028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348" w:rsidRPr="008043D3" w:rsidRDefault="009E30BD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B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737348" w:rsidRPr="008043D3" w:rsidTr="00D034A6">
        <w:trPr>
          <w:trHeight w:val="276"/>
          <w:jc w:val="center"/>
        </w:trPr>
        <w:tc>
          <w:tcPr>
            <w:tcW w:w="527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3028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Default="00737348" w:rsidP="00C7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830" w:rsidRPr="008043D3" w:rsidRDefault="00F96830" w:rsidP="00C7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4574"/>
        <w:gridCol w:w="2243"/>
        <w:gridCol w:w="2693"/>
      </w:tblGrid>
      <w:tr w:rsidR="00737348" w:rsidRPr="008043D3" w:rsidTr="005B77E1">
        <w:trPr>
          <w:trHeight w:val="1666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показатели доступности для инвалидов и других маломобильных групп населения объекта </w:t>
            </w:r>
          </w:p>
        </w:tc>
        <w:tc>
          <w:tcPr>
            <w:tcW w:w="4936" w:type="dxa"/>
            <w:gridSpan w:val="2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объекта</w:t>
            </w: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индивидуальной мобильности инвалидов и возможность для самостоятельного их передвижения по объекту, в том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которых имеются:</w:t>
            </w:r>
          </w:p>
        </w:tc>
        <w:tc>
          <w:tcPr>
            <w:tcW w:w="2243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9E30BD" w:rsidRDefault="0085237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37348"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9E30BD" w:rsidRDefault="0085237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37348"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2243" w:type="dxa"/>
            <w:vAlign w:val="center"/>
          </w:tcPr>
          <w:p w:rsidR="00737348" w:rsidRPr="00A37480" w:rsidRDefault="0085237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693" w:type="dxa"/>
          </w:tcPr>
          <w:p w:rsidR="009E30BD" w:rsidRPr="009E30BD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737348" w:rsidRPr="00421661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9E30BD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реконструкция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9E30BD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реконструкция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243" w:type="dxa"/>
            <w:vAlign w:val="center"/>
          </w:tcPr>
          <w:p w:rsidR="009E30BD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9E30BD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 реконструкция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табло (в том числе, интерактивные)</w:t>
            </w:r>
          </w:p>
        </w:tc>
        <w:tc>
          <w:tcPr>
            <w:tcW w:w="2243" w:type="dxa"/>
            <w:vAlign w:val="center"/>
          </w:tcPr>
          <w:p w:rsidR="009E30BD" w:rsidRPr="00421661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  <w:p w:rsidR="00737348" w:rsidRPr="00421661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E30BD" w:rsidRPr="009E30BD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  <w:p w:rsidR="00737348" w:rsidRPr="009E30BD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1335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43" w:type="dxa"/>
            <w:vAlign w:val="center"/>
          </w:tcPr>
          <w:p w:rsidR="009E30BD" w:rsidRPr="00421661" w:rsidRDefault="006E463A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</w:t>
            </w:r>
            <w:proofErr w:type="gramStart"/>
            <w:r w:rsidR="00737348"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частично)</w:t>
            </w:r>
          </w:p>
          <w:p w:rsidR="00737348" w:rsidRPr="00421661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E30BD" w:rsidRDefault="009E30BD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E30BD" w:rsidRDefault="009E30BD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7348" w:rsidRPr="009E30BD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знаками, выполненными рельефно-точечным шрифтом Брайля и на контрастном фоне</w:t>
            </w:r>
          </w:p>
        </w:tc>
        <w:tc>
          <w:tcPr>
            <w:tcW w:w="2243" w:type="dxa"/>
            <w:vAlign w:val="center"/>
          </w:tcPr>
          <w:p w:rsidR="00737348" w:rsidRPr="00A20B6C" w:rsidRDefault="006E463A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Н</w:t>
            </w:r>
            <w:r w:rsidR="00737348"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9E30BD" w:rsidRDefault="009E30BD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E30BD" w:rsidRDefault="009E30BD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E30BD" w:rsidRDefault="009E30BD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E30BD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243" w:type="dxa"/>
            <w:vAlign w:val="center"/>
          </w:tcPr>
          <w:p w:rsidR="006E463A" w:rsidRPr="00421661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</w:t>
            </w:r>
            <w:proofErr w:type="gramStart"/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ь</w:t>
            </w:r>
            <w:r w:rsidR="006E46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6E46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частично)</w:t>
            </w:r>
          </w:p>
          <w:p w:rsidR="009E30BD" w:rsidRPr="00421661" w:rsidRDefault="009E30BD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348" w:rsidRPr="00421661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6830" w:rsidRDefault="00F9683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7348" w:rsidRPr="00F96830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8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2243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</w:t>
      </w:r>
    </w:p>
    <w:p w:rsidR="00F96830" w:rsidRDefault="00F96830" w:rsidP="00C7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6830" w:rsidRPr="008043D3" w:rsidRDefault="00F96830" w:rsidP="00C7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4686"/>
        <w:gridCol w:w="2515"/>
        <w:gridCol w:w="2260"/>
      </w:tblGrid>
      <w:tr w:rsidR="00737348" w:rsidRPr="008043D3" w:rsidTr="005B77E1">
        <w:trPr>
          <w:trHeight w:val="1390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показатели доступности для инвалидов и других маломобильных групп населения предоставляемой услуги </w:t>
            </w:r>
          </w:p>
        </w:tc>
        <w:tc>
          <w:tcPr>
            <w:tcW w:w="4775" w:type="dxa"/>
            <w:gridSpan w:val="2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предоставляемой услуги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2515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260" w:type="dxa"/>
          </w:tcPr>
          <w:p w:rsidR="00F96830" w:rsidRDefault="00F9683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96830" w:rsidRDefault="00F9683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96830" w:rsidRDefault="00F9683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46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(согласно периодичности и с вновь </w:t>
            </w:r>
            <w:proofErr w:type="gramStart"/>
            <w:r w:rsidR="006E46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прибывшими</w:t>
            </w:r>
            <w:proofErr w:type="gramEnd"/>
            <w:r w:rsidR="006E46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2515" w:type="dxa"/>
            <w:vAlign w:val="center"/>
          </w:tcPr>
          <w:p w:rsidR="00F96830" w:rsidRPr="00F96830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8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  <w:p w:rsidR="00737348" w:rsidRPr="00A20B6C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F96830" w:rsidRDefault="00F9683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96830" w:rsidRDefault="00F9683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услуги с использованием русского жестового языка, обеспечение допуска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тифло-сурдопереводчика</w:t>
            </w:r>
            <w:proofErr w:type="spell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:rsidR="00737348" w:rsidRPr="00A20B6C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0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90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сопровождения инвалидов, имеющих стойкие расстройства функции зрения и самостоятельного передвижения, и оказание им помощи </w:t>
            </w:r>
          </w:p>
        </w:tc>
        <w:tc>
          <w:tcPr>
            <w:tcW w:w="2515" w:type="dxa"/>
            <w:vAlign w:val="center"/>
          </w:tcPr>
          <w:p w:rsidR="006E463A" w:rsidRPr="00F96830" w:rsidRDefault="006E463A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8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  <w:p w:rsidR="00737348" w:rsidRPr="00A20B6C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F96830" w:rsidRDefault="00F9683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B77E1">
        <w:trPr>
          <w:trHeight w:val="4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2515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Default="00737348" w:rsidP="00C7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C7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</w:p>
    <w:p w:rsidR="00737348" w:rsidRDefault="00737348" w:rsidP="00C7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541"/>
        <w:gridCol w:w="2268"/>
      </w:tblGrid>
      <w:tr w:rsidR="00737348" w:rsidRPr="008043D3" w:rsidTr="00723F54">
        <w:trPr>
          <w:trHeight w:val="1526"/>
        </w:trPr>
        <w:tc>
          <w:tcPr>
            <w:tcW w:w="567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41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объекта и предоставляемых на нем услуг в соответствие с требованиями законодательства Российской Федерации об обеспечении условий их доступности для инвалидов и других маломобильных групп населения</w:t>
            </w:r>
          </w:p>
        </w:tc>
        <w:tc>
          <w:tcPr>
            <w:tcW w:w="2268" w:type="dxa"/>
            <w:vAlign w:val="center"/>
          </w:tcPr>
          <w:p w:rsidR="00737348" w:rsidRPr="008043D3" w:rsidRDefault="00737348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проведения работ</w:t>
            </w:r>
          </w:p>
        </w:tc>
      </w:tr>
      <w:tr w:rsidR="003A119C" w:rsidRPr="008043D3" w:rsidTr="00723F54">
        <w:trPr>
          <w:trHeight w:val="70"/>
        </w:trPr>
        <w:tc>
          <w:tcPr>
            <w:tcW w:w="567" w:type="dxa"/>
            <w:vAlign w:val="center"/>
          </w:tcPr>
          <w:p w:rsidR="003A119C" w:rsidRPr="008043D3" w:rsidRDefault="003A119C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2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1" w:type="dxa"/>
            <w:vAlign w:val="center"/>
          </w:tcPr>
          <w:p w:rsidR="003A119C" w:rsidRDefault="003A119C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прилегающая к зданию и вход в здание:</w:t>
            </w:r>
          </w:p>
          <w:p w:rsidR="003A119C" w:rsidRDefault="003A119C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-Приобретение (установка) телескопическог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переносного)пандуса.</w:t>
            </w:r>
          </w:p>
          <w:p w:rsidR="003A119C" w:rsidRPr="008043D3" w:rsidRDefault="003A119C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-Приобретение мобильного лестничного подъемника.</w:t>
            </w:r>
          </w:p>
        </w:tc>
        <w:tc>
          <w:tcPr>
            <w:tcW w:w="2268" w:type="dxa"/>
            <w:vAlign w:val="center"/>
          </w:tcPr>
          <w:p w:rsidR="00D034A6" w:rsidRPr="008043D3" w:rsidRDefault="00852370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муниципальной Программой «Доступная среда»</w:t>
            </w:r>
            <w:r w:rsidR="00B2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119C" w:rsidRPr="008043D3" w:rsidRDefault="003A119C" w:rsidP="00C7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17A6" w:rsidRDefault="00723F54" w:rsidP="00C7667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11134" cy="8820150"/>
            <wp:effectExtent l="228600" t="171450" r="227965" b="171450"/>
            <wp:docPr id="7" name="Рисунок 7" descr="C:\Users\школа\Desktop\Паспорт ОС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Паспорт ОСИ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8807">
                      <a:off x="0" y="0"/>
                      <a:ext cx="6615127" cy="882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7A6" w:rsidSect="00C7667A">
      <w:pgSz w:w="11906" w:h="16838"/>
      <w:pgMar w:top="113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48"/>
    <w:rsid w:val="0015632B"/>
    <w:rsid w:val="00212AB1"/>
    <w:rsid w:val="002A1EFE"/>
    <w:rsid w:val="002F3351"/>
    <w:rsid w:val="00334611"/>
    <w:rsid w:val="003A119C"/>
    <w:rsid w:val="004618DF"/>
    <w:rsid w:val="005B6A87"/>
    <w:rsid w:val="006548A3"/>
    <w:rsid w:val="006E463A"/>
    <w:rsid w:val="00723F54"/>
    <w:rsid w:val="00730C85"/>
    <w:rsid w:val="00737348"/>
    <w:rsid w:val="007B619F"/>
    <w:rsid w:val="007D6169"/>
    <w:rsid w:val="007F6642"/>
    <w:rsid w:val="00852370"/>
    <w:rsid w:val="0088540A"/>
    <w:rsid w:val="009057B5"/>
    <w:rsid w:val="009C02E5"/>
    <w:rsid w:val="009C3780"/>
    <w:rsid w:val="009E30BD"/>
    <w:rsid w:val="00A20B6C"/>
    <w:rsid w:val="00A217A6"/>
    <w:rsid w:val="00A37480"/>
    <w:rsid w:val="00A47C6F"/>
    <w:rsid w:val="00A734A6"/>
    <w:rsid w:val="00AB5A54"/>
    <w:rsid w:val="00B10BB2"/>
    <w:rsid w:val="00B2526A"/>
    <w:rsid w:val="00B86671"/>
    <w:rsid w:val="00C65A42"/>
    <w:rsid w:val="00C7667A"/>
    <w:rsid w:val="00D034A6"/>
    <w:rsid w:val="00DB680F"/>
    <w:rsid w:val="00E66176"/>
    <w:rsid w:val="00E93AD6"/>
    <w:rsid w:val="00F242A1"/>
    <w:rsid w:val="00F50170"/>
    <w:rsid w:val="00F63C6B"/>
    <w:rsid w:val="00F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школа</cp:lastModifiedBy>
  <cp:revision>18</cp:revision>
  <cp:lastPrinted>2021-03-09T13:18:00Z</cp:lastPrinted>
  <dcterms:created xsi:type="dcterms:W3CDTF">2017-01-30T09:39:00Z</dcterms:created>
  <dcterms:modified xsi:type="dcterms:W3CDTF">2021-03-09T13:51:00Z</dcterms:modified>
</cp:coreProperties>
</file>