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62" w:rsidRPr="000B101B" w:rsidRDefault="00F03E62" w:rsidP="00F03E62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                                                    </w:t>
      </w:r>
      <w:r w:rsidR="00C66330"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>сентябрь  2020</w:t>
      </w:r>
    </w:p>
    <w:p w:rsidR="00F03E62" w:rsidRPr="000B101B" w:rsidRDefault="00C66330" w:rsidP="00F03E62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t xml:space="preserve">      </w:t>
      </w:r>
      <w:r w:rsidR="00E961EF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pt;height:98.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F03E62" w:rsidRPr="000B101B" w:rsidRDefault="00F03E62" w:rsidP="00F03E62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Дзебисова</w:t>
      </w:r>
      <w:proofErr w:type="spellEnd"/>
    </w:p>
    <w:p w:rsidR="00F03E62" w:rsidRDefault="00F03E62" w:rsidP="00F03E62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C66330" w:rsidRDefault="00C66330"/>
    <w:p w:rsidR="00C66330" w:rsidRDefault="00C663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01821" wp14:editId="77FA50B9">
                <wp:simplePos x="0" y="0"/>
                <wp:positionH relativeFrom="column">
                  <wp:posOffset>-111760</wp:posOffset>
                </wp:positionH>
                <wp:positionV relativeFrom="paragraph">
                  <wp:posOffset>-3810</wp:posOffset>
                </wp:positionV>
                <wp:extent cx="6705600" cy="1828800"/>
                <wp:effectExtent l="0" t="0" r="0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330" w:rsidRPr="00C66330" w:rsidRDefault="000C258C" w:rsidP="00C66330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Не забывается такое никогда…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8.8pt;margin-top:-.3pt;width:52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" filled="f" stroked="f">
                <v:textbox style="mso-fit-shape-to-text:t">
                  <w:txbxContent>
                    <w:p w:rsidR="00C66330" w:rsidRPr="00C66330" w:rsidRDefault="000C258C" w:rsidP="00C66330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Не забывается такое никогда…</w:t>
                      </w:r>
                    </w:p>
                  </w:txbxContent>
                </v:textbox>
              </v:shape>
            </w:pict>
          </mc:Fallback>
        </mc:AlternateContent>
      </w:r>
    </w:p>
    <w:p w:rsidR="003A631A" w:rsidRDefault="00C663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F9656" wp14:editId="32D72B0C">
                <wp:simplePos x="0" y="0"/>
                <wp:positionH relativeFrom="column">
                  <wp:posOffset>126365</wp:posOffset>
                </wp:positionH>
                <wp:positionV relativeFrom="paragraph">
                  <wp:posOffset>147320</wp:posOffset>
                </wp:positionV>
                <wp:extent cx="6245225" cy="9334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3E62" w:rsidRPr="00016CF4" w:rsidRDefault="00F03E62" w:rsidP="00F03E62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9.95pt;margin-top:11.6pt;width:491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" filled="f" stroked="f">
                <v:textbox>
                  <w:txbxContent>
                    <w:p w:rsidR="00F03E62" w:rsidRPr="00016CF4" w:rsidRDefault="00F03E62" w:rsidP="00F03E62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330" w:rsidRDefault="00C66330"/>
    <w:p w:rsidR="00C66330" w:rsidRDefault="00C66330"/>
    <w:p w:rsidR="00C66330" w:rsidRDefault="00C66330"/>
    <w:p w:rsidR="000C258C" w:rsidRDefault="000C258C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06A3A4DB" wp14:editId="1A37B2CE">
            <wp:extent cx="4972050" cy="2924175"/>
            <wp:effectExtent l="0" t="0" r="0" b="9525"/>
            <wp:docPr id="3" name="Рисунок 3" descr="https://mtdata.ru/u25/photo98F5/2072217994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25/photo98F5/20722179948-0/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8" cy="29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8C" w:rsidRPr="00065321" w:rsidRDefault="006900E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16</w:t>
      </w:r>
      <w:r w:rsidR="009653ED"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лет назад школьную линейку в небольшом городе </w:t>
      </w:r>
      <w:r w:rsidR="009653ED" w:rsidRPr="00065321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Беслан</w:t>
      </w:r>
      <w:r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криком оборвали боевики</w:t>
      </w:r>
      <w:r w:rsidR="009653ED"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 автоматами. Они согнали детей и взрослых в здание, а затем три </w:t>
      </w:r>
      <w:r w:rsidR="009653ED" w:rsidRPr="00065321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дня</w:t>
      </w:r>
      <w:r w:rsidR="009653ED"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 удерживали — без еды и воды, под дулами автоматов и с подвешенными над головами бомбами. Террористы требовали вывода российских войск из Чечни, но переговоры, по сути, так и </w:t>
      </w:r>
      <w:r w:rsidR="009653ED" w:rsidRPr="0006532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не</w:t>
      </w:r>
      <w:r w:rsidRPr="0006532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начались. А потом, 3 сентября в 12.55</w:t>
      </w:r>
      <w:r w:rsidR="006F09E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,</w:t>
      </w:r>
      <w:r w:rsidRPr="0006532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началась стрельба</w:t>
      </w:r>
      <w:r w:rsidR="009653ED" w:rsidRPr="0006532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 Погибли</w:t>
      </w:r>
      <w:r w:rsidR="009653ED"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333 человека, в том числе 186 детей. В 40-тысячном городе трагедия коснулась каждой семьи — и заставила рыдать </w:t>
      </w:r>
      <w:r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весь мир. Наша школа не ос</w:t>
      </w:r>
      <w:r w:rsidR="006F09E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тавляет это событие без внимания</w:t>
      </w:r>
      <w:r w:rsidRPr="0006532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и каждый год проводит классные часы.</w:t>
      </w:r>
    </w:p>
    <w:p w:rsidR="004D3771" w:rsidRDefault="004D3771"/>
    <w:p w:rsidR="004D3771" w:rsidRDefault="00EA61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48F11" wp14:editId="72514289">
                <wp:simplePos x="0" y="0"/>
                <wp:positionH relativeFrom="column">
                  <wp:posOffset>-16510</wp:posOffset>
                </wp:positionH>
                <wp:positionV relativeFrom="paragraph">
                  <wp:posOffset>-264160</wp:posOffset>
                </wp:positionV>
                <wp:extent cx="6362700" cy="65722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9E2" w:rsidRPr="006F09E2" w:rsidRDefault="006F09E2" w:rsidP="006F09E2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е р в ы й  з в о н о 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-1.3pt;margin-top:-20.8pt;width:501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" filled="f" stroked="f">
                <v:textbox>
                  <w:txbxContent>
                    <w:p w:rsidR="006F09E2" w:rsidRPr="006F09E2" w:rsidRDefault="006F09E2" w:rsidP="006F09E2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е р в ы й  з в о н о к…</w:t>
                      </w:r>
                    </w:p>
                  </w:txbxContent>
                </v:textbox>
              </v:shape>
            </w:pict>
          </mc:Fallback>
        </mc:AlternateContent>
      </w:r>
    </w:p>
    <w:p w:rsidR="004D3771" w:rsidRDefault="006F09E2">
      <w:r>
        <w:t xml:space="preserve">   </w:t>
      </w:r>
    </w:p>
    <w:p w:rsidR="004D3771" w:rsidRDefault="004D3771"/>
    <w:p w:rsidR="004D3771" w:rsidRDefault="005D17CA">
      <w:r>
        <w:t xml:space="preserve">             </w:t>
      </w:r>
      <w:r w:rsidR="006F09E2">
        <w:t xml:space="preserve">  </w:t>
      </w:r>
      <w:r w:rsidR="004D3771">
        <w:rPr>
          <w:noProof/>
          <w:lang w:eastAsia="ru-RU"/>
        </w:rPr>
        <w:drawing>
          <wp:inline distT="0" distB="0" distL="0" distR="0" wp14:anchorId="00DA4598" wp14:editId="50AC906A">
            <wp:extent cx="2181225" cy="2543175"/>
            <wp:effectExtent l="0" t="0" r="9525" b="9525"/>
            <wp:docPr id="11" name="Рисунок 11" descr="C:\Users\Галина\Desktop\Газета Импульс 2020-2021\Фото\IMG-202009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азета Импульс 2020-2021\Фото\IMG-20200904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4" cy="25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771">
        <w:t xml:space="preserve">   </w:t>
      </w:r>
      <w:r w:rsidR="006F09E2">
        <w:t xml:space="preserve">                     </w:t>
      </w:r>
      <w:r w:rsidR="004D3771">
        <w:t xml:space="preserve"> </w:t>
      </w:r>
      <w:r w:rsidR="004D3771">
        <w:rPr>
          <w:noProof/>
          <w:lang w:eastAsia="ru-RU"/>
        </w:rPr>
        <w:drawing>
          <wp:inline distT="0" distB="0" distL="0" distR="0" wp14:anchorId="072D1531" wp14:editId="6792C035">
            <wp:extent cx="2133600" cy="2552700"/>
            <wp:effectExtent l="0" t="0" r="0" b="0"/>
            <wp:docPr id="13" name="Рисунок 13" descr="C:\Users\Галина\Desktop\Газета Импульс 2020-2021\Фото\IMG-202009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Газета Импульс 2020-2021\Фото\IMG-2020090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46" cy="25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AA" w:rsidRPr="005D17CA" w:rsidRDefault="004230AA" w:rsidP="001E3718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5D17CA">
        <w:rPr>
          <w:rFonts w:ascii="Times New Roman" w:hAnsi="Times New Roman" w:cs="Times New Roman"/>
          <w:b/>
          <w:color w:val="FF0000"/>
          <w:sz w:val="24"/>
          <w:szCs w:val="24"/>
        </w:rPr>
        <w:t>День знаний</w:t>
      </w:r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— это первые звонки и волнения, море цветов и белых бантов, и, конечно, радостного настроения.</w:t>
      </w:r>
    </w:p>
    <w:p w:rsidR="00EA6130" w:rsidRDefault="004230AA" w:rsidP="00EA6130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Сегодня, 4 сентября, в образовательных учреждениях Северной Осетии состоялись торжественные линейки, посвященные началу нового учебного года. После долгих летних каникул школы распахнули свои двери для ребят. В </w:t>
      </w:r>
      <w:r w:rsidR="001E3718"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новый учебный год в нашу школу пришли </w:t>
      </w:r>
      <w:r w:rsidR="001E3718" w:rsidRPr="005E217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599 </w:t>
      </w:r>
      <w:proofErr w:type="gramStart"/>
      <w:r w:rsidR="001E3718" w:rsidRPr="005E2174">
        <w:rPr>
          <w:rFonts w:ascii="Times New Roman" w:hAnsi="Times New Roman" w:cs="Times New Roman"/>
          <w:b/>
          <w:color w:val="FF0000"/>
          <w:sz w:val="24"/>
          <w:szCs w:val="24"/>
        </w:rPr>
        <w:t>обучающихся</w:t>
      </w:r>
      <w:proofErr w:type="gramEnd"/>
      <w:r w:rsidR="001E3718"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. Из них в </w:t>
      </w:r>
      <w:r w:rsidR="001E3718" w:rsidRPr="005E2174">
        <w:rPr>
          <w:rFonts w:ascii="Times New Roman" w:hAnsi="Times New Roman" w:cs="Times New Roman"/>
          <w:b/>
          <w:color w:val="FF0000"/>
          <w:sz w:val="24"/>
          <w:szCs w:val="24"/>
        </w:rPr>
        <w:t>первый класс - 65</w:t>
      </w:r>
      <w:r w:rsidRPr="005D17CA">
        <w:rPr>
          <w:rFonts w:ascii="Times New Roman" w:hAnsi="Times New Roman" w:cs="Times New Roman"/>
          <w:color w:val="FF0000"/>
          <w:sz w:val="24"/>
          <w:szCs w:val="24"/>
        </w:rPr>
        <w:t>. Одноклассники и учителя долгое время не имели возможности общаться. Но сегодня школы с огромной радостью встречают всех своих учеников: и тех, кто в ней учился и тех, кто впервые пришёл к порогу. Первоклассники пришли в школу, попрощавшись со своим беззабот</w:t>
      </w:r>
      <w:r w:rsidR="001E3718" w:rsidRPr="005D17CA">
        <w:rPr>
          <w:rFonts w:ascii="Times New Roman" w:hAnsi="Times New Roman" w:cs="Times New Roman"/>
          <w:color w:val="FF0000"/>
          <w:sz w:val="24"/>
          <w:szCs w:val="24"/>
        </w:rPr>
        <w:t>ным дошкольным детством. Те</w:t>
      </w:r>
      <w:r w:rsidR="00EA6130">
        <w:rPr>
          <w:rFonts w:ascii="Times New Roman" w:hAnsi="Times New Roman" w:cs="Times New Roman"/>
          <w:color w:val="FF0000"/>
          <w:sz w:val="24"/>
          <w:szCs w:val="24"/>
        </w:rPr>
        <w:t>перь</w:t>
      </w:r>
    </w:p>
    <w:p w:rsidR="004230AA" w:rsidRPr="005D17CA" w:rsidRDefault="004230AA" w:rsidP="00EA6130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5D17CA">
        <w:rPr>
          <w:rFonts w:ascii="Times New Roman" w:hAnsi="Times New Roman" w:cs="Times New Roman"/>
          <w:color w:val="FF0000"/>
          <w:sz w:val="24"/>
          <w:szCs w:val="24"/>
        </w:rPr>
        <w:t>они будут набираться знаний, жить по расписанию и знакомиться с новыми друзьями. Для одиннадцатого класса это - особенный день. Ведь они в последний раз стояли на линейке первого сентябрьского звонка.</w:t>
      </w:r>
    </w:p>
    <w:p w:rsidR="001E3718" w:rsidRPr="005D17CA" w:rsidRDefault="001E3718" w:rsidP="00EA6130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Поздравила детей с началом учебного года директор школы </w:t>
      </w:r>
      <w:proofErr w:type="spellStart"/>
      <w:r w:rsidRPr="005E2174">
        <w:rPr>
          <w:rFonts w:ascii="Times New Roman" w:hAnsi="Times New Roman" w:cs="Times New Roman"/>
          <w:b/>
          <w:color w:val="FF0000"/>
          <w:sz w:val="24"/>
          <w:szCs w:val="24"/>
        </w:rPr>
        <w:t>Кочиева</w:t>
      </w:r>
      <w:proofErr w:type="spellEnd"/>
      <w:r w:rsidRPr="005E217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И.С</w:t>
      </w:r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EA61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17CA">
        <w:rPr>
          <w:rFonts w:ascii="Times New Roman" w:hAnsi="Times New Roman" w:cs="Times New Roman"/>
          <w:color w:val="FF0000"/>
          <w:sz w:val="24"/>
          <w:szCs w:val="24"/>
        </w:rPr>
        <w:t>Напутственными словами обменялись</w:t>
      </w:r>
      <w:proofErr w:type="gramEnd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1 –</w:t>
      </w:r>
      <w:proofErr w:type="spellStart"/>
      <w:r w:rsidRPr="005D17CA">
        <w:rPr>
          <w:rFonts w:ascii="Times New Roman" w:hAnsi="Times New Roman" w:cs="Times New Roman"/>
          <w:color w:val="FF0000"/>
          <w:sz w:val="24"/>
          <w:szCs w:val="24"/>
        </w:rPr>
        <w:t>ые</w:t>
      </w:r>
      <w:proofErr w:type="spellEnd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и 11 классы. А праздничный звонок предоставили возможность дать </w:t>
      </w:r>
      <w:r w:rsidRPr="005D17CA">
        <w:rPr>
          <w:rFonts w:ascii="Times New Roman" w:hAnsi="Times New Roman" w:cs="Times New Roman"/>
          <w:b/>
          <w:color w:val="FF0000"/>
          <w:sz w:val="24"/>
          <w:szCs w:val="24"/>
        </w:rPr>
        <w:t>Кушнеровой Дарье</w:t>
      </w:r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, ученицы 1 класса и </w:t>
      </w:r>
      <w:proofErr w:type="spellStart"/>
      <w:r w:rsidRPr="005D17CA">
        <w:rPr>
          <w:rFonts w:ascii="Times New Roman" w:hAnsi="Times New Roman" w:cs="Times New Roman"/>
          <w:color w:val="FF0000"/>
          <w:sz w:val="24"/>
          <w:szCs w:val="24"/>
        </w:rPr>
        <w:t>одиннадцатикласснику</w:t>
      </w:r>
      <w:proofErr w:type="spellEnd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D17CA">
        <w:rPr>
          <w:rFonts w:ascii="Times New Roman" w:hAnsi="Times New Roman" w:cs="Times New Roman"/>
          <w:b/>
          <w:color w:val="FF0000"/>
          <w:sz w:val="24"/>
          <w:szCs w:val="24"/>
        </w:rPr>
        <w:t>Дзоблаеву</w:t>
      </w:r>
      <w:proofErr w:type="spellEnd"/>
      <w:r w:rsidRPr="005D17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D17CA">
        <w:rPr>
          <w:rFonts w:ascii="Times New Roman" w:hAnsi="Times New Roman" w:cs="Times New Roman"/>
          <w:b/>
          <w:color w:val="FF0000"/>
          <w:sz w:val="24"/>
          <w:szCs w:val="24"/>
        </w:rPr>
        <w:t>Сослану</w:t>
      </w:r>
      <w:proofErr w:type="spellEnd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. А затем традиционно </w:t>
      </w:r>
      <w:proofErr w:type="spellStart"/>
      <w:r w:rsidRPr="005D17CA">
        <w:rPr>
          <w:rFonts w:ascii="Times New Roman" w:hAnsi="Times New Roman" w:cs="Times New Roman"/>
          <w:color w:val="FF0000"/>
          <w:sz w:val="24"/>
          <w:szCs w:val="24"/>
        </w:rPr>
        <w:t>одиннадцатиклассники</w:t>
      </w:r>
      <w:proofErr w:type="spellEnd"/>
      <w:r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D17CA"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повели </w:t>
      </w:r>
      <w:proofErr w:type="spellStart"/>
      <w:r w:rsidR="005D17CA" w:rsidRPr="005D17CA">
        <w:rPr>
          <w:rFonts w:ascii="Times New Roman" w:hAnsi="Times New Roman" w:cs="Times New Roman"/>
          <w:color w:val="FF0000"/>
          <w:sz w:val="24"/>
          <w:szCs w:val="24"/>
        </w:rPr>
        <w:t>пероклашек</w:t>
      </w:r>
      <w:proofErr w:type="spellEnd"/>
      <w:r w:rsidR="005D17CA" w:rsidRPr="005D17CA">
        <w:rPr>
          <w:rFonts w:ascii="Times New Roman" w:hAnsi="Times New Roman" w:cs="Times New Roman"/>
          <w:color w:val="FF0000"/>
          <w:sz w:val="24"/>
          <w:szCs w:val="24"/>
        </w:rPr>
        <w:t xml:space="preserve"> на их первый урок.</w:t>
      </w:r>
    </w:p>
    <w:p w:rsidR="00EA6130" w:rsidRDefault="005D17CA">
      <w:r>
        <w:t xml:space="preserve">                                   </w:t>
      </w:r>
    </w:p>
    <w:p w:rsidR="006F09E2" w:rsidRDefault="00EA6130">
      <w:pPr>
        <w:rPr>
          <w:noProof/>
          <w:lang w:eastAsia="ru-RU"/>
        </w:rPr>
      </w:pPr>
      <w:r>
        <w:t xml:space="preserve">                                           </w:t>
      </w:r>
      <w:r w:rsidR="005D17CA">
        <w:t xml:space="preserve">   </w:t>
      </w:r>
      <w:r w:rsidR="005D17CA">
        <w:rPr>
          <w:noProof/>
          <w:lang w:eastAsia="ru-RU"/>
        </w:rPr>
        <w:drawing>
          <wp:inline distT="0" distB="0" distL="0" distR="0" wp14:anchorId="58A36F26" wp14:editId="10EBE4DE">
            <wp:extent cx="2428875" cy="2781300"/>
            <wp:effectExtent l="0" t="0" r="9525" b="0"/>
            <wp:docPr id="12" name="Рисунок 12" descr="C:\Users\Галина\Desktop\Газета Импульс 2020-2021\Фото\IMG-202009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Газета Импульс 2020-2021\Фото\IMG-20200904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6" cy="27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CA">
        <w:t xml:space="preserve">     </w:t>
      </w:r>
    </w:p>
    <w:p w:rsidR="006F09E2" w:rsidRDefault="008B524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FFF2B" wp14:editId="529CF4E7">
                <wp:simplePos x="0" y="0"/>
                <wp:positionH relativeFrom="column">
                  <wp:posOffset>-16511</wp:posOffset>
                </wp:positionH>
                <wp:positionV relativeFrom="paragraph">
                  <wp:posOffset>458470</wp:posOffset>
                </wp:positionV>
                <wp:extent cx="6499225" cy="1066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F83" w:rsidRDefault="00263F83" w:rsidP="00263F83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Всероссийские проверочные работы</w:t>
                            </w:r>
                          </w:p>
                          <w:p w:rsidR="00263F83" w:rsidRPr="00263F83" w:rsidRDefault="00263F83" w:rsidP="00263F83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1.3pt;margin-top:36.1pt;width:511.7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" filled="f" stroked="f">
                <v:textbox>
                  <w:txbxContent>
                    <w:p w:rsidR="00263F83" w:rsidRDefault="00263F83" w:rsidP="00263F83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Всероссийские проверочные работы</w:t>
                      </w:r>
                    </w:p>
                    <w:p w:rsidR="00263F83" w:rsidRPr="00263F83" w:rsidRDefault="00263F83" w:rsidP="00263F83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09E2" w:rsidRDefault="00DD33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DBA08" wp14:editId="36B69C33">
                <wp:simplePos x="0" y="0"/>
                <wp:positionH relativeFrom="column">
                  <wp:posOffset>78740</wp:posOffset>
                </wp:positionH>
                <wp:positionV relativeFrom="paragraph">
                  <wp:posOffset>-178435</wp:posOffset>
                </wp:positionV>
                <wp:extent cx="6324600" cy="95758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33A" w:rsidRPr="00DD333A" w:rsidRDefault="00DD333A" w:rsidP="00DD333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333A">
                              <w:rPr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Всероссийские проверочные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6.2pt;margin-top:-14.05pt;width:498pt;height:7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" filled="f" stroked="f">
                <v:fill o:detectmouseclick="t"/>
                <v:textbox>
                  <w:txbxContent>
                    <w:p w:rsidR="00DD333A" w:rsidRPr="00DD333A" w:rsidRDefault="00DD333A" w:rsidP="00DD333A">
                      <w:pPr>
                        <w:jc w:val="center"/>
                        <w:rPr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D333A">
                        <w:rPr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Всероссийские проверочные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6F09E2" w:rsidRDefault="006F09E2">
      <w:pPr>
        <w:rPr>
          <w:noProof/>
          <w:lang w:eastAsia="ru-RU"/>
        </w:rPr>
      </w:pPr>
    </w:p>
    <w:p w:rsidR="006F09E2" w:rsidRDefault="006F09E2">
      <w:pPr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right" w:tblpY="10"/>
        <w:tblW w:w="0" w:type="auto"/>
        <w:tblLook w:val="04A0" w:firstRow="1" w:lastRow="0" w:firstColumn="1" w:lastColumn="0" w:noHBand="0" w:noVBand="1"/>
      </w:tblPr>
      <w:tblGrid>
        <w:gridCol w:w="5635"/>
      </w:tblGrid>
      <w:tr w:rsidR="00DD333A" w:rsidTr="00303A4B">
        <w:trPr>
          <w:trHeight w:val="7929"/>
        </w:trPr>
        <w:tc>
          <w:tcPr>
            <w:tcW w:w="5635" w:type="dxa"/>
          </w:tcPr>
          <w:p w:rsidR="00DD333A" w:rsidRDefault="00DD333A" w:rsidP="00DD333A">
            <w:pPr>
              <w:rPr>
                <w:noProof/>
                <w:lang w:eastAsia="ru-RU"/>
              </w:rPr>
            </w:pPr>
          </w:p>
          <w:p w:rsidR="00DD333A" w:rsidRPr="0083188D" w:rsidRDefault="00DD333A" w:rsidP="0083188D">
            <w:pPr>
              <w:pStyle w:val="a7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 этом году с 14. 09 -12.10 в 5-9 классах </w:t>
            </w:r>
            <w:r w:rsidRPr="008318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пройдут ВПР ы</w:t>
            </w: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 всем предметам.  Результаты ВПР используют для самодиагностики, организации повышения квалификации педагогических работников, повышения информированности обучающихся и их родителей об уровне подготовке школьников.</w:t>
            </w:r>
          </w:p>
          <w:p w:rsidR="00303A4B" w:rsidRPr="0083188D" w:rsidRDefault="00DD333A" w:rsidP="0083188D">
            <w:pPr>
              <w:pStyle w:val="a7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303A4B" w:rsidRPr="0083188D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Обычно проверочные работы пишут по итогам года, в мае. В этом году из-за </w:t>
            </w:r>
            <w:proofErr w:type="spellStart"/>
            <w:r w:rsidR="00303A4B" w:rsidRPr="0083188D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коронавируса</w:t>
            </w:r>
            <w:proofErr w:type="spellEnd"/>
            <w:r w:rsidR="00303A4B" w:rsidRPr="0083188D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ВПР перенесли на сентябрь. Не все учителя и ученики рады такому повороту событий, но выбирать не приходится</w:t>
            </w:r>
            <w:r w:rsidR="0083188D" w:rsidRPr="0083188D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.</w:t>
            </w:r>
          </w:p>
          <w:p w:rsidR="00303A4B" w:rsidRPr="0083188D" w:rsidRDefault="00303A4B" w:rsidP="0083188D">
            <w:pPr>
              <w:pStyle w:val="a7"/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8318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Ученики 5-9 классов</w:t>
            </w:r>
            <w:r w:rsidR="00E961EF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пишут работы по нескольким предметам.</w:t>
            </w:r>
          </w:p>
          <w:p w:rsidR="0083188D" w:rsidRPr="0083188D" w:rsidRDefault="00303A4B" w:rsidP="0083188D">
            <w:pPr>
              <w:pStyle w:val="a7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318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Десятиклассники</w:t>
            </w:r>
            <w:r w:rsidR="00E961E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оставшиеся в школе, сдают</w:t>
            </w: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экзамен</w:t>
            </w:r>
            <w:r w:rsidR="0083188D"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 ОГЭ</w:t>
            </w: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з</w:t>
            </w:r>
            <w:r w:rsidR="0083188D"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а предыдущий учебный год, который был отменен из-за </w:t>
            </w:r>
            <w:proofErr w:type="spellStart"/>
            <w:r w:rsidR="0083188D"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короновируса</w:t>
            </w:r>
            <w:proofErr w:type="spellEnd"/>
            <w:r w:rsidR="0083188D"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  <w:p w:rsidR="0083188D" w:rsidRDefault="00DD333A" w:rsidP="0083188D">
            <w:pPr>
              <w:pStyle w:val="a7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Результаты ВПР не влияют на годовую оценку, получение аттестата   на перевод в следующий класс.</w:t>
            </w:r>
            <w:r w:rsidR="00831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DD333A" w:rsidRPr="00E961EF" w:rsidRDefault="0083188D" w:rsidP="0083188D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61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  Желаем всем успеха!</w:t>
            </w:r>
            <w:bookmarkStart w:id="0" w:name="_GoBack"/>
            <w:bookmarkEnd w:id="0"/>
          </w:p>
          <w:p w:rsidR="00DD333A" w:rsidRDefault="00DD333A" w:rsidP="00DD333A">
            <w:pPr>
              <w:rPr>
                <w:noProof/>
                <w:lang w:eastAsia="ru-RU"/>
              </w:rPr>
            </w:pPr>
          </w:p>
        </w:tc>
      </w:tr>
    </w:tbl>
    <w:p w:rsidR="006F09E2" w:rsidRDefault="008B52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9C607" wp14:editId="3E1EE803">
            <wp:extent cx="2914650" cy="5238750"/>
            <wp:effectExtent l="0" t="0" r="0" b="0"/>
            <wp:docPr id="5" name="Рисунок 5" descr="http://mouvischnevsoh.ucoz.ru/graffiti/0/8427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vischnevsoh.ucoz.ru/graffiti/0/842772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5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3A" w:rsidRDefault="0083188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="0042416E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ED9C43" wp14:editId="1C9068FE">
            <wp:extent cx="3990975" cy="2619375"/>
            <wp:effectExtent l="0" t="0" r="9525" b="9525"/>
            <wp:docPr id="19" name="Рисунок 19" descr="C:\Users\Галина\Desktop\Временно\Газета Импульс\фото\Мониторинг в 11 кл\SAM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Временно\Газета Импульс\фото\Мониторинг в 11 кл\SAM_1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31" cy="26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E" w:rsidRPr="0042416E" w:rsidRDefault="0042416E" w:rsidP="0042416E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42416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Редактор:</w:t>
      </w:r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Pr="0042416E">
        <w:rPr>
          <w:rFonts w:ascii="Times New Roman" w:eastAsia="Calibri" w:hAnsi="Times New Roman" w:cs="Times New Roman"/>
          <w:sz w:val="24"/>
          <w:szCs w:val="24"/>
        </w:rPr>
        <w:t>Габанова</w:t>
      </w:r>
      <w:proofErr w:type="spellEnd"/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Галина Борисовна</w:t>
      </w:r>
    </w:p>
    <w:p w:rsidR="0042416E" w:rsidRPr="0042416E" w:rsidRDefault="0042416E" w:rsidP="0042416E">
      <w:pPr>
        <w:shd w:val="clear" w:color="auto" w:fill="FFFFFF"/>
        <w:ind w:left="2124"/>
        <w:rPr>
          <w:rFonts w:ascii="Times New Roman" w:eastAsia="Calibri" w:hAnsi="Times New Roman" w:cs="Times New Roman"/>
          <w:sz w:val="24"/>
          <w:szCs w:val="24"/>
        </w:rPr>
      </w:pPr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2416E">
        <w:rPr>
          <w:rFonts w:ascii="Times New Roman" w:eastAsia="Calibri" w:hAnsi="Times New Roman" w:cs="Times New Roman"/>
          <w:b/>
          <w:sz w:val="24"/>
          <w:szCs w:val="24"/>
        </w:rPr>
        <w:t>Корреспонденты: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Тадтаева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Милана, </w:t>
      </w:r>
      <w:proofErr w:type="spellStart"/>
      <w:r w:rsidRPr="0042416E">
        <w:rPr>
          <w:rFonts w:ascii="Times New Roman" w:eastAsia="Calibri" w:hAnsi="Times New Roman" w:cs="Times New Roman"/>
          <w:sz w:val="24"/>
          <w:szCs w:val="24"/>
        </w:rPr>
        <w:t>Цораева</w:t>
      </w:r>
      <w:proofErr w:type="spellEnd"/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Дарья, </w:t>
      </w:r>
      <w:proofErr w:type="spellStart"/>
      <w:r w:rsidRPr="0042416E">
        <w:rPr>
          <w:rFonts w:ascii="Times New Roman" w:eastAsia="Calibri" w:hAnsi="Times New Roman" w:cs="Times New Roman"/>
          <w:sz w:val="24"/>
          <w:szCs w:val="24"/>
        </w:rPr>
        <w:t>Дзгоев</w:t>
      </w:r>
      <w:proofErr w:type="spellEnd"/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Сослан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4241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учащиеся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8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а класса</w:t>
      </w:r>
    </w:p>
    <w:p w:rsidR="0083188D" w:rsidRDefault="00E961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A697E" wp14:editId="72CDD9CB">
                <wp:simplePos x="0" y="0"/>
                <wp:positionH relativeFrom="column">
                  <wp:posOffset>-45085</wp:posOffset>
                </wp:positionH>
                <wp:positionV relativeFrom="paragraph">
                  <wp:posOffset>-264159</wp:posOffset>
                </wp:positionV>
                <wp:extent cx="6524625" cy="9334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244" w:rsidRPr="008B5244" w:rsidRDefault="008B5244" w:rsidP="008B5244">
                            <w:pPr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5244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Новая столовая радует нас!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1" type="#_x0000_t202" style="position:absolute;margin-left:-3.55pt;margin-top:-20.8pt;width:513.75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" filled="f" stroked="f">
                <v:textbox>
                  <w:txbxContent>
                    <w:p w:rsidR="008B5244" w:rsidRPr="008B5244" w:rsidRDefault="008B5244" w:rsidP="008B5244">
                      <w:pPr>
                        <w:rPr>
                          <w:b/>
                          <w:noProof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B5244">
                        <w:rPr>
                          <w:b/>
                          <w:noProof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Новая столовая радует нас!</w:t>
                      </w:r>
                    </w:p>
                  </w:txbxContent>
                </v:textbox>
              </v:shape>
            </w:pict>
          </mc:Fallback>
        </mc:AlternateContent>
      </w:r>
    </w:p>
    <w:p w:rsidR="0083188D" w:rsidRDefault="0083188D">
      <w:pPr>
        <w:rPr>
          <w:noProof/>
          <w:lang w:eastAsia="ru-RU"/>
        </w:rPr>
      </w:pPr>
    </w:p>
    <w:p w:rsidR="005D17CA" w:rsidRDefault="005D17CA">
      <w:pPr>
        <w:rPr>
          <w:noProof/>
          <w:lang w:eastAsia="ru-RU"/>
        </w:rPr>
      </w:pPr>
    </w:p>
    <w:p w:rsidR="004D3771" w:rsidRDefault="008B5244">
      <w:r>
        <w:t xml:space="preserve">   </w:t>
      </w:r>
      <w:r>
        <w:rPr>
          <w:noProof/>
          <w:lang w:eastAsia="ru-RU"/>
        </w:rPr>
        <w:drawing>
          <wp:inline distT="0" distB="0" distL="0" distR="0" wp14:anchorId="176FB8E1" wp14:editId="34145BCB">
            <wp:extent cx="6286500" cy="3857625"/>
            <wp:effectExtent l="0" t="0" r="0" b="9525"/>
            <wp:docPr id="8" name="Рисунок 8" descr="C:\Users\Галина\Desktop\Газета Импульс 2020-2021\Фото\IMG-202009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азета Импульс 2020-2021\Фото\IMG-20200925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2" cy="38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71" w:rsidRPr="00EA6130" w:rsidRDefault="005D17CA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До некоторых пор от школьных столовых много не требовалось: достаточно было накормить за перемену определенное число учащихся. Теперь столовые становятся культурным центром образовательного учреждения</w:t>
      </w:r>
      <w:r w:rsidR="00CC7C11"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а их преобразование влечет за собой трансформацию всего пространства. Яркий пример тому наша школа. </w:t>
      </w:r>
      <w:r w:rsidR="003427E6"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Все лето в школе шел ремонт столовой</w:t>
      </w:r>
      <w:proofErr w:type="gramStart"/>
      <w:r w:rsidR="003427E6"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:</w:t>
      </w:r>
      <w:proofErr w:type="gramEnd"/>
      <w:r w:rsidR="003427E6"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завезено новое оборудование, раковины для мытья рук, выложена красивая плитка на полу.</w:t>
      </w:r>
    </w:p>
    <w:p w:rsidR="00CC7C11" w:rsidRPr="00EA6130" w:rsidRDefault="00CC7C11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 дневное меню горячего бесплатного питания для начальной школы входит несколько блюд: салаты, супы, вторые горячие блюда из мяса, курицы и рыбы</w:t>
      </w:r>
      <w:r w:rsidR="003427E6" w:rsidRPr="00EA613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 В столовую завезли новую посуду. А для того, чтобы хорошо покушать, увеличили две перемены по 20 минут.</w:t>
      </w:r>
    </w:p>
    <w:p w:rsidR="00065321" w:rsidRPr="0083188D" w:rsidRDefault="00EA6130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2029018C" wp14:editId="602D2183">
            <wp:extent cx="3876675" cy="2286000"/>
            <wp:effectExtent l="0" t="0" r="9525" b="0"/>
            <wp:docPr id="14" name="Рисунок 14" descr="C:\Users\Галина\Desktop\Газета Импульс 2020-2021\Фото\IMG-202009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азета Импульс 2020-2021\Фото\IMG-20200924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41" cy="22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321" w:rsidRPr="0083188D" w:rsidSect="00EA6130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62"/>
    <w:rsid w:val="00065321"/>
    <w:rsid w:val="000C258C"/>
    <w:rsid w:val="001E3718"/>
    <w:rsid w:val="00263F83"/>
    <w:rsid w:val="00303A4B"/>
    <w:rsid w:val="003427E6"/>
    <w:rsid w:val="003A631A"/>
    <w:rsid w:val="004230AA"/>
    <w:rsid w:val="0042416E"/>
    <w:rsid w:val="004D1CEA"/>
    <w:rsid w:val="004D3771"/>
    <w:rsid w:val="005D17CA"/>
    <w:rsid w:val="005E2174"/>
    <w:rsid w:val="006900E6"/>
    <w:rsid w:val="006F09E2"/>
    <w:rsid w:val="0083188D"/>
    <w:rsid w:val="008B5244"/>
    <w:rsid w:val="009653ED"/>
    <w:rsid w:val="00C66330"/>
    <w:rsid w:val="00CC7C11"/>
    <w:rsid w:val="00DD333A"/>
    <w:rsid w:val="00DE60AE"/>
    <w:rsid w:val="00E961EF"/>
    <w:rsid w:val="00EA6130"/>
    <w:rsid w:val="00F0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5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23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E3718"/>
    <w:pPr>
      <w:spacing w:after="0" w:line="240" w:lineRule="auto"/>
    </w:pPr>
  </w:style>
  <w:style w:type="paragraph" w:customStyle="1" w:styleId="article-renderblock">
    <w:name w:val="article-render__block"/>
    <w:basedOn w:val="a"/>
    <w:rsid w:val="0030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5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23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E3718"/>
    <w:pPr>
      <w:spacing w:after="0" w:line="240" w:lineRule="auto"/>
    </w:pPr>
  </w:style>
  <w:style w:type="paragraph" w:customStyle="1" w:styleId="article-renderblock">
    <w:name w:val="article-render__block"/>
    <w:basedOn w:val="a"/>
    <w:rsid w:val="0030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F5AC1-F217-4248-9ABE-D86B84D32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16</cp:revision>
  <dcterms:created xsi:type="dcterms:W3CDTF">2020-09-14T09:50:00Z</dcterms:created>
  <dcterms:modified xsi:type="dcterms:W3CDTF">2020-10-07T07:04:00Z</dcterms:modified>
</cp:coreProperties>
</file>